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B877A0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B877A0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86AFAD6" w14:textId="77777777" w:rsidR="00D31EBC" w:rsidRPr="00B877A0" w:rsidRDefault="00D31EBC" w:rsidP="00D31EB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B877A0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B877A0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B877A0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B877A0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B877A0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B877A0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B25D09D" w14:textId="77777777" w:rsidR="00D31EBC" w:rsidRPr="00B877A0" w:rsidRDefault="00D31EBC" w:rsidP="00D31EB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B877A0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60"/>
        <w:gridCol w:w="1276"/>
        <w:gridCol w:w="1842"/>
        <w:gridCol w:w="851"/>
        <w:gridCol w:w="850"/>
        <w:gridCol w:w="851"/>
        <w:gridCol w:w="709"/>
        <w:gridCol w:w="1275"/>
        <w:gridCol w:w="993"/>
        <w:gridCol w:w="2955"/>
      </w:tblGrid>
      <w:tr w:rsidR="00B877A0" w:rsidRPr="00B877A0" w14:paraId="687857F6" w14:textId="77777777" w:rsidTr="00195FFF">
        <w:trPr>
          <w:trHeight w:val="60"/>
          <w:jc w:val="center"/>
        </w:trPr>
        <w:tc>
          <w:tcPr>
            <w:tcW w:w="14448" w:type="dxa"/>
            <w:gridSpan w:val="12"/>
          </w:tcPr>
          <w:p w14:paraId="34C0EE07" w14:textId="77777777" w:rsidR="00D31EBC" w:rsidRPr="00B877A0" w:rsidRDefault="00D31EBC" w:rsidP="00195FF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B877A0" w:rsidRPr="00B877A0" w14:paraId="6B05DA41" w14:textId="77777777" w:rsidTr="00195FFF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6BD354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256D08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2E31D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60" w:type="dxa"/>
            <w:vMerge w:val="restart"/>
            <w:vAlign w:val="center"/>
          </w:tcPr>
          <w:p w14:paraId="3DF745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5238DC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6A5E05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3F6D3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14:paraId="1F251D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14:paraId="6DF500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6B2C0B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709" w:type="dxa"/>
            <w:vMerge w:val="restart"/>
            <w:vAlign w:val="center"/>
          </w:tcPr>
          <w:p w14:paraId="13C2A1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5223" w:type="dxa"/>
            <w:gridSpan w:val="3"/>
          </w:tcPr>
          <w:p w14:paraId="2CB65C76" w14:textId="77777777" w:rsidR="00D31EBC" w:rsidRPr="00B877A0" w:rsidRDefault="00D31EBC" w:rsidP="00195FF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B877A0" w:rsidRPr="00B877A0" w14:paraId="4BDA6DB2" w14:textId="77777777" w:rsidTr="00195FFF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5A92E314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501E4CA8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vMerge/>
            <w:vAlign w:val="center"/>
          </w:tcPr>
          <w:p w14:paraId="356FB36E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9435A1B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842" w:type="dxa"/>
            <w:vMerge/>
            <w:vAlign w:val="center"/>
          </w:tcPr>
          <w:p w14:paraId="47E47ACD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2347DEC5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1739EC4F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242B43C7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2AD40229" w14:textId="77777777" w:rsidR="00D31EBC" w:rsidRPr="00B877A0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5" w:type="dxa"/>
            <w:vAlign w:val="center"/>
          </w:tcPr>
          <w:p w14:paraId="2263A2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993" w:type="dxa"/>
            <w:vAlign w:val="center"/>
          </w:tcPr>
          <w:p w14:paraId="6365BB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955" w:type="dxa"/>
            <w:vAlign w:val="center"/>
          </w:tcPr>
          <w:p w14:paraId="50E9C8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33C29B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B877A0" w:rsidRPr="00B877A0" w14:paraId="4F1C4076" w14:textId="77777777" w:rsidTr="00195FFF">
        <w:trPr>
          <w:trHeight w:val="60"/>
          <w:jc w:val="center"/>
        </w:trPr>
        <w:tc>
          <w:tcPr>
            <w:tcW w:w="473" w:type="dxa"/>
            <w:vAlign w:val="center"/>
          </w:tcPr>
          <w:p w14:paraId="15AF34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7D8025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30211300/508</w:t>
            </w:r>
          </w:p>
        </w:tc>
        <w:tc>
          <w:tcPr>
            <w:tcW w:w="960" w:type="dxa"/>
            <w:vAlign w:val="center"/>
          </w:tcPr>
          <w:p w14:paraId="381FC1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Համակարգչային սարքավորումներ և պարագաներ</w:t>
            </w:r>
          </w:p>
        </w:tc>
        <w:tc>
          <w:tcPr>
            <w:tcW w:w="1276" w:type="dxa"/>
            <w:vAlign w:val="center"/>
          </w:tcPr>
          <w:p w14:paraId="354CAA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592C14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0B191F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Միաժամանակ, հարակից ծառայությունների վերաբերյալ տեղեկատվությունը ներկայացվում է Ներկայացվում է ստորև, Հավելված 3-ով</w:t>
            </w:r>
          </w:p>
        </w:tc>
        <w:tc>
          <w:tcPr>
            <w:tcW w:w="851" w:type="dxa"/>
            <w:vAlign w:val="center"/>
          </w:tcPr>
          <w:p w14:paraId="5DEA77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850" w:type="dxa"/>
            <w:textDirection w:val="btLr"/>
            <w:vAlign w:val="center"/>
          </w:tcPr>
          <w:p w14:paraId="06FD10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textDirection w:val="btLr"/>
            <w:vAlign w:val="center"/>
          </w:tcPr>
          <w:p w14:paraId="35602F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709" w:type="dxa"/>
            <w:vAlign w:val="center"/>
          </w:tcPr>
          <w:p w14:paraId="460D40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14:paraId="0572B6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Ներկայացվում է ստորև, Հավելված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-ով</w:t>
            </w:r>
          </w:p>
        </w:tc>
        <w:tc>
          <w:tcPr>
            <w:tcW w:w="993" w:type="dxa"/>
            <w:vAlign w:val="center"/>
          </w:tcPr>
          <w:p w14:paraId="1CC931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D862A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Պայմանագիրը կնքվելու է «Գնումների մասին» ՀՀ օրենքի 15-րդ հոդվածի 6-րդ մասի 1)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իրկանացվելու է մինչև 2026 թվականի 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նոյեմբերի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-ը ներառյալ,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09E1E0D6" w14:textId="77777777" w:rsidR="00D31EBC" w:rsidRPr="00B877A0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End w:id="1"/>
      <w:r w:rsidRPr="00B877A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*Սույն գնման ընթացակարգն իրականացվում է «Գնումների մասին» ՀՀ օրենքի 15-րդ հոդվածի 6-րդ մասի 1)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397B2FC9" w14:textId="77777777" w:rsidR="00D31EBC" w:rsidRPr="00B877A0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B877A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5E4F4C8" w14:textId="77777777" w:rsidR="00D31EBC" w:rsidRPr="00B877A0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B877A0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lastRenderedPageBreak/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B8F706C" w14:textId="77777777" w:rsidR="00D31EBC" w:rsidRPr="00B877A0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*</w:t>
      </w: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***</w:t>
      </w: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 xml:space="preserve"> </w:t>
      </w: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 2026 թվականի </w:t>
      </w: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նոյեմբերի</w:t>
      </w: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 </w:t>
      </w: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10</w:t>
      </w:r>
      <w:r w:rsidRPr="00B877A0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-ը ներառյալ, որն իր մեջ ներառում է լիցենզավորված ծրագրերի տեղադրումն ու կարգաբերումը:</w:t>
      </w:r>
    </w:p>
    <w:p w14:paraId="48D8E249" w14:textId="77777777" w:rsidR="00D31EBC" w:rsidRPr="00B877A0" w:rsidRDefault="00D31EBC" w:rsidP="00D31EBC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B877A0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B877A0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B877A0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p w14:paraId="436DD885" w14:textId="77777777" w:rsidR="00D31EBC" w:rsidRPr="00B877A0" w:rsidRDefault="00D31EBC" w:rsidP="00D31EBC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75115D" w14:textId="2E3E245C" w:rsidR="00D31EBC" w:rsidRPr="00B877A0" w:rsidRDefault="00D31EBC" w:rsidP="00D31EBC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B877A0" w:rsidSect="00037C4F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B877A0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  <w:r w:rsidRPr="00B877A0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  <w:r w:rsidRPr="00B877A0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</w:p>
    <w:p w14:paraId="2627D582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6136A2F5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08168855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6378CF49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2CB51C61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B0E8E8E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B877A0" w:rsidRPr="00B877A0" w14:paraId="60DB5B95" w14:textId="77777777" w:rsidTr="00195FF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387FA4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13E3C2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23A375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50E246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B877A0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13B546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C52001E" w14:textId="77777777" w:rsidR="00D31EBC" w:rsidRPr="00B877A0" w:rsidRDefault="00D31EBC" w:rsidP="00195FF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B877A0" w:rsidRPr="00B877A0" w14:paraId="4A6CDEE7" w14:textId="77777777" w:rsidTr="00195FF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A55576B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7A1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870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1E1BC40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2A3BD66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549DC89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442472F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55C279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7B683B0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68AD4D9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5B866FC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4F7BCC0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5B504B5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3266438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1839A1D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760231A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4D37EC9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757C791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433DE9C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93D63C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328F0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B877A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54A7F4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393</w:t>
            </w:r>
          </w:p>
        </w:tc>
      </w:tr>
      <w:tr w:rsidR="00B877A0" w:rsidRPr="00B877A0" w14:paraId="3D0868AE" w14:textId="77777777" w:rsidTr="00195FF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B01F7B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8A2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A7A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C9E950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4AC9019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1C4DFC7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76DAD3B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3FA058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SSD 512 GB NVMe,</w:t>
            </w:r>
          </w:p>
          <w:p w14:paraId="69B3D0D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32604B3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33320E7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2260C4E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756E2F6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1F1C59D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1DAEFFD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5D99D58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71A1E15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6A4E375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55AD1C8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6D2C5BC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9C9E1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B877A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30D6D7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B877A0" w:rsidRPr="00B877A0" w14:paraId="332FAE0D" w14:textId="77777777" w:rsidTr="00195FFF">
        <w:trPr>
          <w:trHeight w:val="1257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6A4A492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21D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4D2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24F9005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7F8E240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0B08088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4E3B74D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9FD26A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5FBFCAE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5BD6CBC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5A54EB1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06CC6C2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6B5D41D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73B2FD9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34B75DB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79927FC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43C064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0DC897E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</w:t>
            </w: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թվականի համակարգչային սարքավորումներ արտադրող կազմակերպությունների սանդղակի առաջին հնգյակում:</w:t>
            </w:r>
          </w:p>
          <w:p w14:paraId="6378137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08EBB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B877A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EB93B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B877A0" w:rsidRPr="00B877A0" w14:paraId="398106C4" w14:textId="77777777" w:rsidTr="00195FF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7350A47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32A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7AA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50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-29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V, </w:t>
            </w:r>
          </w:p>
          <w:p w14:paraId="549B0D4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5B59FD5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2658DF8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3A85021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1BAEB68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189C2D8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A8B9C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90D97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197</w:t>
            </w:r>
          </w:p>
        </w:tc>
      </w:tr>
      <w:tr w:rsidR="00B877A0" w:rsidRPr="00B877A0" w14:paraId="0E358254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5ED6027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6E9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859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4EF5042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28AD75B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218A62C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54FCFA1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B877A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0813E16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7DBA44F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6DF3B14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38E602E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6B0B5F9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2E5E283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D39F7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63E974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121</w:t>
            </w:r>
          </w:p>
        </w:tc>
      </w:tr>
      <w:tr w:rsidR="00B877A0" w:rsidRPr="00B877A0" w14:paraId="53E96E8E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5D598E6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74D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1CC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Տեխնոլոգիա՝ led laser</w:t>
            </w:r>
          </w:p>
          <w:p w14:paraId="7CFCA82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03CAFB0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1D0C9A3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078476E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7FD1AC9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20000ժ</w:t>
            </w:r>
          </w:p>
          <w:p w14:paraId="29D6292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17F61F1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VGA մուտք, աուդիո</w:t>
            </w:r>
          </w:p>
          <w:p w14:paraId="58130E8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մուտք և ելք, USB 2.0, VGA ելք,</w:t>
            </w:r>
          </w:p>
          <w:p w14:paraId="6E21C0E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1FF1AED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15CE2B6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2164D7F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34BD7FF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64E1DAE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47988D8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Ներառյալ պրոյեկտորի պատին ամրացման հավաքածու</w:t>
            </w:r>
          </w:p>
          <w:p w14:paraId="427ABFF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7A2483C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65E184C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17B075D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A519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43C411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B877A0" w:rsidRPr="00B877A0" w14:paraId="0678A4E1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D4310D5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8DA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041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3B6546E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375D413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0F9BB12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</w:t>
            </w:r>
          </w:p>
          <w:p w14:paraId="62E7D44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72C84B1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F679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72AA33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B877A0" w:rsidRPr="00B877A0" w14:paraId="3C0A0E5D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D59F339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C75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5B8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56F50F3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1256309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0F91CDE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948B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48C802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B877A0" w:rsidRPr="00B877A0" w14:paraId="6AAC2BA9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8D5CE77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8C6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888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56ABDB4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1A0898D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ներկառուցված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56DBA28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42F7FB8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3E78362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24C1D85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3B959CE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5B2450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531007D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08E6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5570FD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85</w:t>
            </w:r>
          </w:p>
        </w:tc>
      </w:tr>
      <w:tr w:rsidR="00B877A0" w:rsidRPr="00B877A0" w14:paraId="00F8A995" w14:textId="77777777" w:rsidTr="00195FF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A13ED93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11E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455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413A830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7CC08EF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023945C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6A3728B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6122595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7DC9389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2B8BD8B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2F0677D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2630614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290FAE8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59A7B94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127AB34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083C7B4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351BCB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41C095B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143D396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0BD09BD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CF70BA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C87C8C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502D9D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B877A0" w:rsidRPr="00B877A0" w14:paraId="4D77B2A7" w14:textId="77777777" w:rsidTr="00195FF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E8E7059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018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FB9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622EE8F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3CACAFF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պրոցեսոր` Intel Core 3/ ոչ շուտ քան 2025թ. արտադրության/, կամ համարժեք, </w:t>
            </w:r>
          </w:p>
          <w:p w14:paraId="47E754D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10AED29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1DD0ADF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Հոսանքի ադապտեր 120-240V/50-60 Հց, ելքային վարդակ Schuko,</w:t>
            </w:r>
          </w:p>
          <w:p w14:paraId="69AE936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695AAD5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56B9B0C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2CBFED5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5A0189D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08119F0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270F741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16E4687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387C71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EC8F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0036B2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162</w:t>
            </w:r>
          </w:p>
        </w:tc>
      </w:tr>
      <w:tr w:rsidR="00B877A0" w:rsidRPr="00B877A0" w14:paraId="549EF658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40D94A1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8BD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055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31DA368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1B6A6A9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8776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B877A0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53DCB1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89</w:t>
            </w:r>
          </w:p>
        </w:tc>
      </w:tr>
      <w:tr w:rsidR="00B877A0" w:rsidRPr="00B877A0" w14:paraId="3C51296C" w14:textId="77777777" w:rsidTr="00195FF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15D701F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538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CB5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7D0A10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9BE238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6E66667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697583F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5C54CFD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B5F9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C25AC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123</w:t>
            </w:r>
          </w:p>
        </w:tc>
      </w:tr>
      <w:tr w:rsidR="00B877A0" w:rsidRPr="00B877A0" w14:paraId="006E0861" w14:textId="77777777" w:rsidTr="00195FF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0AEE755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6C3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46A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486B87B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60429A0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761ACB0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7CEB2A3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64BEC6F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05E39C8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07F842E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A2C692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74CB861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E4EB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58" w:type="dxa"/>
            <w:vAlign w:val="center"/>
          </w:tcPr>
          <w:p w14:paraId="6F1E81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B877A0" w:rsidRPr="00B877A0" w14:paraId="48D4E131" w14:textId="77777777" w:rsidTr="00195FF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84424B7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522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871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B877A0">
              <w:rPr>
                <w:color w:val="000000" w:themeColor="text1"/>
              </w:rPr>
              <w:t xml:space="preserve">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B877A0">
              <w:rPr>
                <w:color w:val="000000" w:themeColor="text1"/>
              </w:rPr>
              <w:t xml:space="preserve">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64BF275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45467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958" w:type="dxa"/>
            <w:vAlign w:val="center"/>
          </w:tcPr>
          <w:p w14:paraId="050C6D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</w:t>
            </w:r>
          </w:p>
        </w:tc>
      </w:tr>
      <w:tr w:rsidR="00B877A0" w:rsidRPr="00B877A0" w14:paraId="69DF5630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9CFFC81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A35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856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5CFEFA5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3CD5C1D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6F7AAC8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503972D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46F753C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195609E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14C6D27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A85CA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69BBEF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B877A0" w:rsidRPr="00B877A0" w14:paraId="1F4F490D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7FA7017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F77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C3FC" w14:textId="77777777" w:rsidR="00D31EBC" w:rsidRPr="00B877A0" w:rsidRDefault="00D31EBC" w:rsidP="00195FF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877A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5D3F6B0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64F97BC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520F514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30ADB03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124CFF6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2EEEBD5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17E3029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7AE7D72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2B3549F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366319B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12DF4A6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1B36ADC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1BB5B35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24AECB3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60B7651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76AEB25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26FDC02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6FC06EC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4465C7D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0FB15CE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2245C7D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6A0F2B6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630050F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1E2F62C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1AEC817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RFID սպիտակ քարտ, 1 x ձայնային մոդուլ</w:t>
            </w:r>
          </w:p>
          <w:p w14:paraId="7E2ECB8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6441EC9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501DC60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2141DED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70ECD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0DDE2C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B877A0" w:rsidRPr="00B877A0" w14:paraId="2A7BD004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FB23C82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175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ABA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B877A0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3F4D4A7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132D6E9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50F7C69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4C8B13E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0E877ED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7F1952C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098A366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1655BC4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7223AAE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5D5F6C7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30D07B9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4921A3A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2A8FEAB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6E2BB53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1DD4A15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013DE7F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3EF8970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61C7503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365C733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13BDECA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82BFE4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4AC60A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B877A0" w:rsidRPr="00B877A0" w14:paraId="51E7F70D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AE7EDA3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6B4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F76E" w14:textId="77777777" w:rsidR="00D31EBC" w:rsidRPr="00B877A0" w:rsidRDefault="00D31EBC" w:rsidP="00195FFF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877A0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30F5395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4AA5742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866DDA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2D53354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6C30A3A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2104732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42C34FE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59DD207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133457D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5A1BAE2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72F5B59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5745038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0DA5349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15DEBFC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1D6FD6A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689FE8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56F6A70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4F71DE6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5E6D033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1721E00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099C2E1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7A1992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1D7E253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0B67A9D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22EA9F2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1DE8680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7EC55C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40A3565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5534E18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68BE187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5FBE890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2B9C3AB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238588E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54E0BFA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4D257868" w14:textId="77777777" w:rsidR="00D31EBC" w:rsidRPr="00B877A0" w:rsidRDefault="00D31EBC" w:rsidP="00195FF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3189089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711B8EC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49404C4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42BBAC7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34D5300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71A100C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48A7593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5715553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6871E89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4F557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033636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B877A0" w:rsidRPr="00B877A0" w14:paraId="0B876D59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AFD8C95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F5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7BE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B877A0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6235B8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457A571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016C686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36ECDBE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37BC18A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4609F89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079358E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3AC5924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4889356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52D3D16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2314E30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355C35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3C33542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1830C9C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22B93D5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37741ED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7CCFA97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45A637F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14BED06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774EFEE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2C95AFD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0586E54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2316B46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3913A49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419D1DA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4387546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39BCD65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1C78B8C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5E5581F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116781C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4AEA66B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1D744A6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115676C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3D16AC3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29D8CB1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7CF3EB6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49B85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4D63DF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B877A0" w:rsidRPr="00B877A0" w14:paraId="6ABAB955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57AAFD8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DA5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2D6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433FA4E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BA6E4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4CA82C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B877A0" w:rsidRPr="00B877A0" w14:paraId="1833FC25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864F202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016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B67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2D490DC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6A38D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B773B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4015</w:t>
            </w:r>
          </w:p>
        </w:tc>
      </w:tr>
      <w:tr w:rsidR="00B877A0" w:rsidRPr="00B877A0" w14:paraId="7823E286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D5CD735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D5D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347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48192B7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A47E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98541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241</w:t>
            </w:r>
          </w:p>
        </w:tc>
      </w:tr>
      <w:tr w:rsidR="00B877A0" w:rsidRPr="00B877A0" w14:paraId="2004DBBA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3B61F13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E11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EF6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11BC9B3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B9C00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7AC62E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B877A0" w:rsidRPr="00B877A0" w14:paraId="0B0746C9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56E3D51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48F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B4A6" w14:textId="77777777" w:rsidR="00D31EBC" w:rsidRPr="00B877A0" w:rsidRDefault="00D31EBC" w:rsidP="00195FF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C590F61" w14:textId="77777777" w:rsidR="00D31EBC" w:rsidRPr="00B877A0" w:rsidRDefault="00D31EBC" w:rsidP="00195FF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7FAFFC9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1D7A0C8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E3FE2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3DA5B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B877A0" w:rsidRPr="00B877A0" w14:paraId="086AA796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1335301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19D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1E95" w14:textId="77777777" w:rsidR="00D31EBC" w:rsidRPr="00B877A0" w:rsidRDefault="00D31EBC" w:rsidP="00195FF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B877A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1DF182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06AEDB8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7D287C7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153BEAC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36AB80D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6C7A345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2737841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17D42C8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41BCB7F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7FE9794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3ADEAC1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0B7D3F7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5EF929F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17CB281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67CCF76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3D3B30F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10 x 22 pf կերամիկական կոնդենսատորներ</w:t>
            </w:r>
          </w:p>
          <w:p w14:paraId="22D2165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70B02B0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316F651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1985EA0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416F59F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67DA5F1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3F8009A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2DFFC40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48112C3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55DB3A9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5663743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406D64A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3FBA2C6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644598C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5D02B05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4B34776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36D4F31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227FC42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A94E87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5DA7882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F1E44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4743A0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B877A0" w:rsidRPr="00B877A0" w14:paraId="431852A8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EABDCA3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4D6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444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27107241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3CFBDC4A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253ED0F6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B877A0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75E32B2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26FC7E4C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3F85E36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0E70DBC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AD1F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B877A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7EB00E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803</w:t>
            </w:r>
          </w:p>
        </w:tc>
      </w:tr>
      <w:tr w:rsidR="00B877A0" w:rsidRPr="00B877A0" w14:paraId="24E08A9C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727BE97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6C3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41A3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5C33168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2EF527AB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0DFF9C0C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2212326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2F257709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4B545C46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7E64D89F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կապար + հակաօքսիդիչ (հոսք) (զոդման թիթեղ)</w:t>
            </w:r>
          </w:p>
          <w:p w14:paraId="7DD73AE0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44FAB1F7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608A1DA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2DA18AF5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295C9E50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61323D9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5F711A6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10FA2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1FD0B5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B877A0" w:rsidRPr="00B877A0" w14:paraId="0D9C0D01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5325504" w14:textId="77777777" w:rsidR="00D31EBC" w:rsidRPr="00B877A0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6C3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89A9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72990DE1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4B669BF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1503ABB7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48DF518A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A47EE9B" w14:textId="77777777" w:rsidR="00D31EBC" w:rsidRPr="00B877A0" w:rsidRDefault="00D31EBC" w:rsidP="00195FF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7499711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3D9590AC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2DDBEB3B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68DBFA9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5A2A647A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275D776F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7BBB25E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06B6A036" w14:textId="77777777" w:rsidR="00D31EBC" w:rsidRPr="00B877A0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272CE5D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007A927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50E6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958" w:type="dxa"/>
            <w:vAlign w:val="center"/>
          </w:tcPr>
          <w:p w14:paraId="2FA2A4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</w:tbl>
    <w:p w14:paraId="36AB9ADB" w14:textId="77777777" w:rsidR="00D31EBC" w:rsidRPr="00B877A0" w:rsidRDefault="00D31EBC" w:rsidP="00D31EB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B877A0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7060A5F0" w14:textId="77777777" w:rsidR="00D31EBC" w:rsidRPr="00B877A0" w:rsidRDefault="00D31EBC" w:rsidP="00D31EB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B877A0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46CAD4FC" w14:textId="77777777" w:rsidR="00D31EBC" w:rsidRPr="00B877A0" w:rsidRDefault="00D31EBC" w:rsidP="00D31EBC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  <w:lang w:val="pt-BR"/>
        </w:rPr>
      </w:pPr>
    </w:p>
    <w:p w14:paraId="6E59977E" w14:textId="77777777" w:rsidR="00D31EBC" w:rsidRPr="00B877A0" w:rsidRDefault="00D31EBC" w:rsidP="00D31EBC">
      <w:pPr>
        <w:spacing w:after="0"/>
        <w:ind w:left="-360" w:right="-270" w:hanging="5760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</w:t>
      </w:r>
    </w:p>
    <w:p w14:paraId="5EF08C77" w14:textId="77777777" w:rsidR="00D31EBC" w:rsidRPr="00B877A0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  <w:r w:rsidRPr="00B877A0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br w:type="page"/>
      </w:r>
    </w:p>
    <w:p w14:paraId="4D499C74" w14:textId="77777777" w:rsidR="00D31EBC" w:rsidRPr="00B877A0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B877A0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B877A0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27295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5108114" r:id="rId6"/>
        </w:object>
      </w:r>
    </w:p>
    <w:p w14:paraId="1C03E536" w14:textId="77777777" w:rsidR="00D31EBC" w:rsidRPr="00B877A0" w:rsidRDefault="00D31EBC" w:rsidP="00D31EBC">
      <w:pPr>
        <w:spacing w:after="0"/>
        <w:ind w:left="5760" w:right="389" w:hanging="5760"/>
        <w:jc w:val="right"/>
        <w:outlineLvl w:val="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5C7CFEA4" w14:textId="77777777" w:rsidR="00D31EBC" w:rsidRPr="00B877A0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241B1FE" w14:textId="77777777" w:rsidR="00D31EBC" w:rsidRPr="00B877A0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6D5643FF" w14:textId="77777777" w:rsidR="00D31EBC" w:rsidRPr="00B877A0" w:rsidRDefault="00D31EBC" w:rsidP="00D31EBC">
      <w:pPr>
        <w:spacing w:after="0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B877A0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217B8EF7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877A0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B877A0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B877A0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</w:p>
    <w:tbl>
      <w:tblPr>
        <w:tblW w:w="154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41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1"/>
      </w:tblGrid>
      <w:tr w:rsidR="00B877A0" w:rsidRPr="00B877A0" w14:paraId="41ED9FF8" w14:textId="77777777" w:rsidTr="00195FFF">
        <w:trPr>
          <w:trHeight w:val="3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1C2860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41D99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</w:p>
          <w:p w14:paraId="0EA17F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Քաղաք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64A9DB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  <w:lang w:val="hy-AM" w:eastAsia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Դպրոցի անվանումը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349C3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FD95A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06CCB3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8BC31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6C205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C555D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1E00E3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B8D76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D123EE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0040D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1694D1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62FF2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87E1B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90468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39268A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69BD1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2BFF6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6673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A7776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418FC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DAD7E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3DCB37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24DF0B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1BD814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B8CCC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38316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71522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0E306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08D90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</w:tr>
      <w:tr w:rsidR="00B877A0" w:rsidRPr="00B877A0" w14:paraId="7D9879A8" w14:textId="77777777" w:rsidTr="00195FFF">
        <w:trPr>
          <w:cantSplit/>
          <w:trHeight w:val="4357"/>
        </w:trPr>
        <w:tc>
          <w:tcPr>
            <w:tcW w:w="567" w:type="dxa"/>
            <w:vMerge/>
            <w:vAlign w:val="center"/>
            <w:hideMark/>
          </w:tcPr>
          <w:p w14:paraId="541ED7A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E4393A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1846F2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A8B3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FA7C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77EC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 ուսուցիչ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508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Անխափան սնուցման սարք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01E1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2B5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3F7D64" w14:textId="77777777" w:rsidR="00D31EBC" w:rsidRPr="00B877A0" w:rsidRDefault="00D31EBC" w:rsidP="00195FF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Պրոյեկտորի էկրան ԱԲ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BA48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Սնուցման լար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1F6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Բազմաֆունկցիոնալ տպիչ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0FF1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3D տպիչ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ACF8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B7B9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Ինտերակտիվ գրատախտակ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4877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Wi-Fi երթուղիչ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1A56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Տեսանկարահանող սարք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6FBF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բարձրախոս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FFF4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Պատի ամրացման հավաքածու պրոյեկտորի համար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44D9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RFID մեկնարկային հավաքածու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56CD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Սենսորային մոդուլների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0CB3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Smart Robot մեքենա հավաքածու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5943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սենսորների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8A71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մալուխ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5A3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միակցիչ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CBD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Միակցիչի սեղմման գործիք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4015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Մալուխային կապիչ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7764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 HDMI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57C10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տարրերի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9599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Կպչուն պիտակ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2D35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գործիքների հավաքածու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6011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Մագնիսական պտուտակահանների հավաքածու</w:t>
            </w:r>
          </w:p>
        </w:tc>
      </w:tr>
      <w:tr w:rsidR="00B877A0" w:rsidRPr="00B877A0" w14:paraId="46D85A9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801019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88D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805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Ֆերիկի Ռ. Ռ. Օզմանյանի անվան մ/դ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5F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1E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4E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BD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C9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5E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26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5C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C4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69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CC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B0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33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3D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AC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8A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4D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A9E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3D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48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C3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D1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0D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40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3F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C6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28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12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B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</w:tr>
      <w:tr w:rsidR="00B877A0" w:rsidRPr="00B877A0" w14:paraId="214EA51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844E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F09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A96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Մեծամորի Ս. Գալստյանի անվան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3C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90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C8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4E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37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A1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EB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18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5C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97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09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34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75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F2B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4F4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B6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DC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A0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33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D9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60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6B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D23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50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A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C3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05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AC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4B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4C6ABA42" w14:textId="77777777" w:rsidTr="00195FF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215E4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45E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514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Բյուրեղավանի Ս. Վարդանյանի անվան ա/դ </w:t>
            </w: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2B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10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A1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76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A1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90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68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34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3B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3F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CE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21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25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115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DE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7D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58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6E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A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54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81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FA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E4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C4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2C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0C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DC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C5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04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465FEEC1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8665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0FA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060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տնտեսագիտական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5FB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C9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E0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FC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DA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57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13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D1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59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3C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54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B5C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BC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149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F6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DA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2E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43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9E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28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08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368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B5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4E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97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FD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6A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B9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22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4B76026" w14:textId="77777777" w:rsidTr="00195FF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5742EB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254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3B4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Երևանի Բ. Ժամկոչյանի անվան թիվ 119 </w:t>
            </w: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 xml:space="preserve">ա/դ </w:t>
            </w: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2A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AA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FF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2D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04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69E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C8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84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97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31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F7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A8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B0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72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C9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A3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C2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30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864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42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76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60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08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36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56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6A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90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D6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80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BF60DF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05FF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FEC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5B7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Վ. Թեքեյանի անվան թիվ 2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5E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35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6D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D3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4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53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52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37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564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94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31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4A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2F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D3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348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F9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40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F8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95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02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2A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68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A5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77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D9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83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8B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A4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DD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4A617A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83AEF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8CD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423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Վայքի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FD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60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454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CB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4BF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2A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8D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34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73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82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DD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EE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72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DF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C97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28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7F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F1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1A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B5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B7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ED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B2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12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3D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75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3B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A2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7D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9BDA34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E74CF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A3D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04D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«Օլիմպոս» կրթահամալիր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793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E2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74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2B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AE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4B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F2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21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DB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C7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45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7A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0A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C8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16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85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F18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B5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64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F7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668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1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CB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90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EF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32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15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B0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24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CEF464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E90C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CC0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090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Ջերմուկի կրթահամալիր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0F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96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B9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8E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64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B1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9B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41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150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13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19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2D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2C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63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F9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52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A8A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30D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31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42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75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71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19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A2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C3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8B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5A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E4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A7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0537401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67C4AC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BAD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F1C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Գորիսի Ա. Բակունցի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E6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B4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02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9D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FFD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8B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21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B7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F3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7C7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23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BE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CF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4E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E6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F9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EC4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42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FE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16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4D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1F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F64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1E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5A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4C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CE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87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62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E5A2BB2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9621A8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F4F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D6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Մ. Խորենացու անվան թիվ 17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E9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2E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C6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4C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3A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E4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B9E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AD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5E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09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2E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DC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8B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89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06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57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10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2C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FD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CB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19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3D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82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B2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15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88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36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1B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60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C8EA32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4B4DB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321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5B7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Ալավերդու Ս. Շահումյանի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FC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99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C2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94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CB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FB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FB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74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44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A1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58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A8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B2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EB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1E4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3A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07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E5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DC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68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B4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DA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23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D0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11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81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2E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C0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8F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E32E220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6562D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E6F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A42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թիվ 26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D0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18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CE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74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65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B5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4E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14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42D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65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74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D74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23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B9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F6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FB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37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4D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9F5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CB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6F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FA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44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C6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C38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52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9E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A1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5C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0421A27D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19B953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600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0D6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Թալինի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BE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EA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EDD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74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92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F8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35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BA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D2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62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9C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E2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8F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4D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2A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99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1A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A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A2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C0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39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ED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E6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E6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9C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FB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A1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D6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3A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559FE4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344D8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C52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080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Ձորագյուղի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15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B7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06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ED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25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FA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69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E5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F1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54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BB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56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B3D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82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B1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A2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01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94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3B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A1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16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5A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DE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98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1A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B7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F4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53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D9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EDCEF94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D552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346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08B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Գավառի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07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FA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56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42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A0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67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B3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00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B7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F4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A6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C7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91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65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B2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02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F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E4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36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E8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13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DA0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9E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AB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3B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EB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30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C1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4E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2FF59B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DFEF49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9A5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A94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Ստեփանավանի Հ. Թումանյանի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7A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A6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24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BE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20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75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7E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13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2F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3D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09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FD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32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89E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9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59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1D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0B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7F9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9C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0F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50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F1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5A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BE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9B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53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56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1C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4D0AB4C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219027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1DB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68A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Մ. Նալբանդյանի անվան ՇՊՀ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85D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2A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57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D3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D6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83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EF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3D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4B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C6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E7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7B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11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9C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6B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50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31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DB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FD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B0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02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38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8C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34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ED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02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33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96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8C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8F2AB9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5F3C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2AE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F6E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Տաշիրի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AF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06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7B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E8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F8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9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67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B5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1E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72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47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85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D2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5A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6C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6D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94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C6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B6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360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FF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3AD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A3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49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88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74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AD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9D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3A4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393EC6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AD3B49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364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756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8C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62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A8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E8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9B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94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A9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37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E4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EB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C1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A8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B9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A5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A0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EE4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18E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9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0A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0D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AD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76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B9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274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99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15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20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73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4C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7099ED2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11F2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19E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85D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Հրազդանի Խ. Աբովյանի </w:t>
            </w: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4C0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3D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B8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C1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1B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A9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49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A7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83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DC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1E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B4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DF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19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C4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2D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17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C8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9A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00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7B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17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D7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17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8E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C5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A5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72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B7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87C95E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ED43A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8B5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588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Ճամբարակի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C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04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58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D34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25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CB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76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D4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0F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07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55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DD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1E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DD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D04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CF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22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EE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8C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05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AA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CC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C1C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3E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7E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1B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11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94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91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177A9C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909AF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9E7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1A6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Սպիտակի Ս. Ավետիսյանի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62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24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78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27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48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D1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49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07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9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69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8D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4F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86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C2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2E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2D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DD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78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F4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5C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C6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07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D5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0E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E7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16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98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1D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40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558BC7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B9013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27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69E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Ախուրյանի Ն. Աղբալյանի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76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73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01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E2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655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6D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7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AE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F4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1D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BB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1C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85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3D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01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81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1E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A6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C9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39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00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07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85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B6B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64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CF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9D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50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C4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9FA488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443039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DD9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A0E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Կապանի թիվ 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D7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8A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5E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7A8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3F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7B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A1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CE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E2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EB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D3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9D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A1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327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B1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BD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75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CD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BA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E1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C9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35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9D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7A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7C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20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F9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DAE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EF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4F8F27F0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BD255B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E46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52A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159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9C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C7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39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E9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D0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E20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71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9D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08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B0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6A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7D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2F5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E5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DC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19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D88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0C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EF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06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C5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1F3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CF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F1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25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DA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C0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59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F8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B8AABE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FBF967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CEB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1F3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A8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2F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19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AF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0D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47B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17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3D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16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F3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2C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3F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65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B5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9A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DD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4C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BC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8B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56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CA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90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56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49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58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57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FB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49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53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BFDFB8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F2A4CC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100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E32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Գառնիի Ատոմի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D8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6E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E97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6D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21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1D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A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6A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B1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22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6FD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DB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B6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73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40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BE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DB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0B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F2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FF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A2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3E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68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33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96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3D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9D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8F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9A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0F6E35A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A71A13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0EF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E45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Զոհրապի անվան թիվ 97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4D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384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EF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73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91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425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F8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A7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89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44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55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D9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7E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CA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56D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00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98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DA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B8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A5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63F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E2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25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80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AC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89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11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EA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6C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1E1ED1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7CCCB7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33D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85A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Ապարանի ֆիզիկամաթեմատիկական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D53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B94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AC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335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A1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D0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0C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E8E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BA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50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8E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FB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57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22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36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8D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7B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4F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F24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60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8F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CF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BE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34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30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08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AA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B7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31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675508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0E22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830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785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Մարտունու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52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A2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41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7B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31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A6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71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87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FC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8C9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88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0C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BB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C9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5A5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A7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CE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8B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98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3E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9B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A4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EA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6C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648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4F4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1D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4F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7E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915C1B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EDBD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21D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10E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ՀԱԱՀ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0E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18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40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6B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39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BB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5D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86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C4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0C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E9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0E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F2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FE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38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6E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F5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1F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99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9D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85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6C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3F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9D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98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C7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B8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2D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C1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1675E0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B55AA1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A17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16F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E4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CB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CE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49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46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4A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DC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88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4B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68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547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E1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E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19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CC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73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82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EF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2C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67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9B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7B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C4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08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3C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26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1C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1B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78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C8AA45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8E7C98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B57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DBA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Սևանի Խ. Աբովյանի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D4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6B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DA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75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30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A8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CC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32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73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97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BA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70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A9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F4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0C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B1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6C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DE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95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15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6C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CA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D94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80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99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53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B9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0D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1A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812AAE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F9D5B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A0A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CC0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Նոր Հաճնի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27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6D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2C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D3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32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D7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BF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03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6D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968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B3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9B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82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5E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B6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29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94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64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42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511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AC1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7B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7C4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16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64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63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63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96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56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C9FE5F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32DE4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D73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D38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Արարատի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18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58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87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00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68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A0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EE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98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60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4B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6B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C4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D2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A2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1B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C6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7D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0A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C2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BB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C8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F8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1D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7F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C2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45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BC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08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69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A670E3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471F89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919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A73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Ս. Նալղռանյանի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E7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BF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C6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87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14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A99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3A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4B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95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D7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70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B0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107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B4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D0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94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04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A2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3C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3D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BE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65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C5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E5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4D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30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8F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B8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8E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B6A3F1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98DDCD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AD1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CD8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Արտաշատի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98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B7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78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7C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53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15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58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19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A9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39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A4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D6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24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61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66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1C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B2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E6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C8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4D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3A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C0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3A9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B0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A2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20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00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C0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A3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C7764B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2F8A6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C11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449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Սիսիանի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8D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D0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F1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16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7A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D2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7B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CC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55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35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D5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FB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835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8F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0EE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DD7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93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2F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E8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38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BE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24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62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94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00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D4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67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04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9D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2F2959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05AE2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811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4C4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Գորիսի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785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63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B8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C7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20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0D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74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3C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D8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D6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98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CA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5E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86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11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2C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A7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9B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22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68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35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2E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C5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66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D5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34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67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30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97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B3F3C0B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61D30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B1E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C16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Արթիկի թիվ 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BD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A6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8A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23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D1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183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C9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CD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A6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7F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FE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724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F7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6F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35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10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BA7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FD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F6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C3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48E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0A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AE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0E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AB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56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6E1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EE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3A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9B199D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F447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6F1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8C9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Ս. Հովսեփյանի անվան թիվ 115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32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C0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1F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28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8D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4D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3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68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C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0E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5D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E5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F3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2B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9B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EA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D8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26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86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BD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43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2F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82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BA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F8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83F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93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E8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9B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D4FC8E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674AE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826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594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Մարգարյանի անվան թիվ 94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95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B2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EA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E6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95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03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74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A2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29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56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70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E2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EC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5D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06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E3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FE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C9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13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1F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2E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89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89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AD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6E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C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55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5C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68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A87560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DAACE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8D6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9BC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198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23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99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2C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15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03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BF4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E1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30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29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FD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82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49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8B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B5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8D9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E3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98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58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34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0A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D2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A6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BF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8D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4D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52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2FE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D0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EE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95B1F0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D4CF2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D56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A31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Կապանի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84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3F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0B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19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F5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39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AA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5B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F9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45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20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DA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81B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2B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63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63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03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E2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F9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A9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FD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B1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69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22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84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6E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D2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E7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74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04F38B0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C1C487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545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A3F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112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E9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27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74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62E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9D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3F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A1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4F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E7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DB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C5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53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1F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9D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3B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BA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BD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65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56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71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6D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D7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3E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0E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C6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09C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4F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8E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86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2121D5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29805C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03B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697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62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F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5E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DF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C6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E8D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3E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FA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60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D2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FD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FB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F7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A1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7E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7B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51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60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30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E2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44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C1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8F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19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C0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65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AB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5A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4B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08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C89717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BE8D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862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846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105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45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69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22D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30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1B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E3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65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74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0C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37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AD9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85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16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A7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E8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55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6F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4A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3B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67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84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B9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BB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C0D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AF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BE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C8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07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E94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1D4695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D39091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E17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92E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Տ. Շևչենկոյի անվան թիվ 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76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F9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C5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BC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D2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F6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0D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89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0F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20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9E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C1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C0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08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FD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44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AB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0A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53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A7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17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67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09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E8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52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4E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87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B8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23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013EA31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95691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C21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5FF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46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B4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BB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54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46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9C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5A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F6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00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5D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2E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03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87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49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10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FC8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8B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2F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F5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40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18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C5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21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6F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08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CA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EB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9C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1B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17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4F25B22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03731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E2A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961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Եղվարդի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4C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F1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0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CE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20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4F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CA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9F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858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BA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2F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BC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1D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46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95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E0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8B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9A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80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D2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DF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6A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65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19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0C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BA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D6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64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2D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A36B66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9F12E1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F39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D37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Վ. Տերյանի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967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19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1F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5C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FB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08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33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15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3D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7D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D5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23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09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0E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10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90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9B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57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BF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11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2D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19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17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12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70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08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30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F2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38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4ED541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0061D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29F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919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Ա. Գրիբոյեդովի անվան թիվ 11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4F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7F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4F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37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97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38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288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A4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09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4F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BAE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20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E2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49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08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30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14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8A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767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31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81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B4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19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A8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EC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81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A2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F7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58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8D7DE6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FF476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213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213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Ղարիբյանի անվան թիվ 142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FE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94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EA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47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9E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A0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43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6C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3E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8E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9A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D7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D9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B9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4A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7E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43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94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CE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CF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7E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A3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4B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44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DE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1E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47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EC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25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4182C6E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7BF33A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E1C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0DF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«Մխիթար Սեբաստացի կրթահամալիր»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F2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32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17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A5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3B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40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5A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66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10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95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FD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A0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FF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0C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92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9A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38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4D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17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6A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AA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AA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CB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25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C6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E6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90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BB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20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244C95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51D87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91D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ED9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C4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70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AF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03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3A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FE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83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BD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C0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01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44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A0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FF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62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97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52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6E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EE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D3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AB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60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71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07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EE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41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B3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44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70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1F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BFD94C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ECDE7A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E04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350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Իսահակյանի անվան թիվ 16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0A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77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6C3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5E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D8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8E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1E7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C7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14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7A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F2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9E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44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5D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8D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61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91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05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FC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BC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49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95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18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30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0A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BB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8B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19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E0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1380DC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41CA58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7E6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95C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Ս. Գևորգյանի անվան թիվ 189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9A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C0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3F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98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E5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6B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D7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F6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39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9B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A6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15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C1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FF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38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23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05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3D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18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E27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26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A2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83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E9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61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75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3D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21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CD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DAC277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5185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3F9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14B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Լ. Արիսյանի անվան թիվ 127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85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A6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FA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E1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45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08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B7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D5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8D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B7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76D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99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5C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C9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71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F4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0C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97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84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8D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D6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2D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28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BF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F4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2C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E8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D0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225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4331BC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72AFE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5F0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2E9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Հրազդանի Հ. Օրբելու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37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BC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34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4C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0AA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B6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67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0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EF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7F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52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C2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FD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56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7F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23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F1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F4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74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2A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F7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3B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6B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FC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C4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BB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BA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9A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EE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79A7A5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BE6181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3B6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0D6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ՎՊՀ հենակետային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6A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0B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E3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5E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E5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37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C4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89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47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6B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37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73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78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0B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3E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35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13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AC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A5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CF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30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24E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FF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3B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67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30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EDE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1F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7D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234598A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519AD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DE2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9C5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Աշտարակի Ն. Սիսակյանի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A0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5C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3C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16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AB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1D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E4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B8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AF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0C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08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F6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66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46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D1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7D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7A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1B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C9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1ED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A6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E3C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01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DA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ED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20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C6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5D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B13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FE86C8E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5BB79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AEA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7A0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9F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81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49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16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C1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F8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05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F29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F9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51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55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16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9B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77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B0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39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AE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7A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0E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C9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9C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78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D5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90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AC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80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1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73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74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18E1DF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949B8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F24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973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Մ. Քաջունու անվան թիվ 54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D1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2D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C2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4F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B3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D3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EA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A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93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F9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3F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6C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CD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D9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83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42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48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62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C2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B1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5E8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B6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4D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10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4F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39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5D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26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EA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40181C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212F13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E6A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C2E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Քեմուրջյանի անվան թիվ 170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AB0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11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83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29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85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2B4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F3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2B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8C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3B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49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AD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86D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C8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AA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4B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B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85D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B1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62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C2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19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ED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58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E3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BB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F6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BD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E3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7117D7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DC203B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642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1B9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ԵՊԲՀ «Հերացի»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27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DF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E3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2D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1E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97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70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64E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F4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CC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8B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7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A2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F27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20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AE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87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F85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ED0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75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B2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42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A2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79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78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93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5E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A83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3B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0D74677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860B4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C4F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F17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Աբովյանի Խ. Աբովյանի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DD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13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81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FB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FE0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DB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888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8D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F9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CF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77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3A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AD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B2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27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90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BE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19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74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9D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25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40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99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6D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E6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0A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77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DE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8B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4B3ED1DA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B184D0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F7D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58C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Կ. Դեմիճյանի անվան թիվ 139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BA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FE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B20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17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C8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38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DA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C4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2A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01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1E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C3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CB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75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D8D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79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36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59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B1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E4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68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7F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EB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05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40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C9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DA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61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5A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75BD6E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057242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348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F89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Վաղարշապատ</w:t>
            </w: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ի Մ. Գորկու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6E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8D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EC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BB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55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C5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C0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66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F1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E7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54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99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A1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A2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1D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47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29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71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EA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E94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401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36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5F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94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91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F9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22E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52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B2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C82835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0D9DA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49E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D8B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Աբովյանի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F48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8A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F8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0A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99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5F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BD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5C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E9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B2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960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18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1E6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19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A8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F7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C7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97D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08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08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14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A7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B0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B5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CA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D1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01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73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CB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809564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5D2E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005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5B4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Վաղարշապատի Գ. Նարեկացու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AF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B2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90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7D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75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EC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5E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16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EC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A1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7F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92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60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8A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36C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DC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3C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80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A3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EC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03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AE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00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DD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4F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C36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86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1F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DF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4E06850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082D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4FA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545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Հ. Գալստյանի անվան թիվ 83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80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A6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72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3F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FA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25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39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21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4D3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4E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C8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B8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23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20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A07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7D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E4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51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E9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14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37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78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6A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0D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1C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4B8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87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B8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36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1098283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2B541B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90D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337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195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22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89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618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5A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27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1C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D8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AF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66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D3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89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73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BE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07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BC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4A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00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9C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41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1ED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F2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54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B4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66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11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F3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9DF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9F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22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7D99FF6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4B6FD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5FB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58B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Խ.Դաշտենցի անվան թիվ 114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E8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DAF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E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E0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C8E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D8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47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FA3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EF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6C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1B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FF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69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B8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F8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4D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84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68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D9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E1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B1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49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9CB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EAE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724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66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03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EF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1B7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D61367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E7AAF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C24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7FE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Չարենցավանի Մ. Մաշտոցի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88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FC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82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F4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94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30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2ED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03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53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10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0F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E7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A6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43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23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AE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D8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CE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47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E7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F69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73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EA5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28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6B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AE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DA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10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B7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D7E9EF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72A0BC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26A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FD7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Արմավիրի Ռ. Եղոյանի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3A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83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69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CB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72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D5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91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32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01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08D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B5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80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E12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B5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D8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C3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648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6F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65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A7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16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1D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CF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65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936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6E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57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D7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EA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D4BCD2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680AA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66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E5C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Մարգարյանի անվան թիվ 29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77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88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C73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CF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68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4B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3EE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F9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94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AE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D5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1A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3C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E7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62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927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0A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92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BF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AA0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F2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62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72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6E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14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C1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69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64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7F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9EB15F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A3E1D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BC6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459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Լեոյի անվան թիվ 65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86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C0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E30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42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91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67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31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7D3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D0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40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D7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27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18C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83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C0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AC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61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9C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A8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A1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D8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8A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04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B0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24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FF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B9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B7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BC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5930B30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6125F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B37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6D8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1F6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64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95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D4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C9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A6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16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78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76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7D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96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39C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3B0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C2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65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05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3E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20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7E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5C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74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32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FE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B0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50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90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56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33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E67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6C8EEAC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1DB6E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DF6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677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Գյուլբենկյանի անվան թիվ 190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C2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4D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E2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CB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9F3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BA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1A2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45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FE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69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AF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EA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27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01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28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47F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697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67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69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CB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4F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2C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1C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4E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06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35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95C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C8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A4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272ECBCB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D18C31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FAC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BED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ՃՇՀԱՀ Մ. Աբեղյանի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1A3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ACB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6C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29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76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AF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83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15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F1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AC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21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90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65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53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A4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33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53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7D7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6F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24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84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F1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2FD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C4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B7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5E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22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E2A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BB6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B877A0" w:rsidRPr="00B877A0" w14:paraId="3B3847F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CEF01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E56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C42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Իջևանի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48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1C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16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2E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0D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84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39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26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15B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AF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20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FD1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84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67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19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BCD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34C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0BC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DE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56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56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D2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39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88A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97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65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1AC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78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0E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05B9CF9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2DD0BA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756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670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Իջևանի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42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4D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5C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70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7B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DF1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8CC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D88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A7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5E5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7D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3D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B3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30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E3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F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B4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5C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C82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FE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F4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DE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2B5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BD8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F4F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19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82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C60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9A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20620EB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EA495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CD3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455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Դիլիջանի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FC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C3D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A3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DB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10A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F1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A7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1A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485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53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E9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51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F23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D4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0EB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9E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35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E8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2F1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33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5EA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D1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90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26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A7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199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5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CD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717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6634F4A4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DC87BB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02A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768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Բերդի Մ. Սաղումյանի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C3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45E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A37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C43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CC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64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98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2E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B5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BD8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B8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1B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BA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BDC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DB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1D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F87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D50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30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19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400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8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4CD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A61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424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BF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50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E54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BA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439361F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A28F3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9EE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1A8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8A7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9DC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23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AC6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916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202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EB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D9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BC3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2F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80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4B1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36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86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90D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23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C42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C7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61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33A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F5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1C1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4F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8D8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E3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C74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19A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14B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D1E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3134C21A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1B6D8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30D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A70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Մասիսի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D29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FD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E9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32E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58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E5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E13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038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D7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672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6D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D68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3DB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01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B25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F4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CD7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006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B6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77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8D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0DA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CC9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8F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01C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13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D62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68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E1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45992F7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73B9B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932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3EC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Նոյեմբերյանի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185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86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B3A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35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580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371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681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DB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8E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B3D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138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B0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A0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B4E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CBD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E8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3C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26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BFF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6C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2D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C06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191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39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D8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E00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19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5BF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EC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44F4911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BF9A2A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093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23A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Վարդենիսի Հ. Համբարձումյանի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9EC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21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FF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A9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94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15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12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5CD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12C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3DB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94B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F4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4A3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11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7B6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51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92D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51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A79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F4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19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5F9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75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11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D1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F04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F3C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32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C1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779217E0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6E582C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7AC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382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Էմինի անվան թիվ 182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C5B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5C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0A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C99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3A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61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E55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B1F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5B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1A6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A5E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8F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CF4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AE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A54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581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D57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82F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A7B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94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AE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879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ECD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D72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1E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CA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DA4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49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7B8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4D32365B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AAAD5CD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E2D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B23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«Ֆոտոն»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A6B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8F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0DD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76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A91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37E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CE3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EA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894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0C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96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BC0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8A0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1A4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444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F34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12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FA0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1B1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0E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6DD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008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3DA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D38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353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272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9D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7AA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D61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649403A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A5C2BC2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7E2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8AD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Եղեգնաձորի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EFB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187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91E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6B7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57F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B79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BD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DF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20F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01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78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1A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3E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8B9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E2B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7B0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073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FD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80B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9A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9B3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432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15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4D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71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9AB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CD5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AC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A3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7762EC1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D5CECB8" w14:textId="77777777" w:rsidR="00D31EBC" w:rsidRPr="00B877A0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1A8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4BB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Քեթիի մ/դ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83F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88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EDD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BDB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542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DA4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5AB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246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213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4C9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E7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93C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FFF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F221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C88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F75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3CF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BB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5F0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50F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06F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CC7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B8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836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49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407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DB9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F8E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E0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B877A0" w:rsidRPr="00B877A0" w14:paraId="786E99B4" w14:textId="77777777" w:rsidTr="00195FFF">
        <w:trPr>
          <w:trHeight w:val="310"/>
        </w:trPr>
        <w:tc>
          <w:tcPr>
            <w:tcW w:w="2836" w:type="dxa"/>
            <w:gridSpan w:val="3"/>
            <w:shd w:val="clear" w:color="auto" w:fill="auto"/>
            <w:noWrap/>
            <w:vAlign w:val="center"/>
            <w:hideMark/>
          </w:tcPr>
          <w:p w14:paraId="29094EA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Ընդամենը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645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1BC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780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983B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197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FAA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D62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395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92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68A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CC7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16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405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E18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0FE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8B9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4A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A7E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9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E6AA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AEC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93F0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312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C21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A76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F91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8E7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6463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1F2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F84E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</w:tr>
    </w:tbl>
    <w:p w14:paraId="460B98A2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</w:p>
    <w:p w14:paraId="509FEC84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D31EBC" w:rsidRPr="00B877A0" w:rsidSect="00077E43">
          <w:pgSz w:w="15840" w:h="12240" w:orient="landscape"/>
          <w:pgMar w:top="629" w:right="284" w:bottom="568" w:left="992" w:header="720" w:footer="720" w:gutter="0"/>
          <w:cols w:space="720"/>
          <w:docGrid w:linePitch="360"/>
        </w:sectPr>
      </w:pPr>
    </w:p>
    <w:p w14:paraId="2241546E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3</w:t>
      </w:r>
    </w:p>
    <w:p w14:paraId="3F50B696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6795BEE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8C87F38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4EC5654E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Աղյուսակ 1</w:t>
      </w:r>
    </w:p>
    <w:p w14:paraId="05CC32A3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B877A0">
        <w:rPr>
          <w:rFonts w:ascii="GHEA Grapalat" w:hAnsi="GHEA Grapalat" w:cs="Sylfaen"/>
          <w:b/>
          <w:color w:val="000000" w:themeColor="text1"/>
          <w:sz w:val="24"/>
          <w:szCs w:val="28"/>
        </w:rPr>
        <w:t>ավագ</w:t>
      </w: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 </w:t>
      </w:r>
      <w:r w:rsidRPr="00B877A0">
        <w:rPr>
          <w:rFonts w:ascii="GHEA Grapalat" w:hAnsi="GHEA Grapalat" w:cs="Sylfaen"/>
          <w:b/>
          <w:color w:val="000000" w:themeColor="text1"/>
          <w:sz w:val="24"/>
          <w:szCs w:val="28"/>
        </w:rPr>
        <w:t>դպրոցներ</w:t>
      </w: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tbl>
      <w:tblPr>
        <w:tblW w:w="11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894"/>
        <w:gridCol w:w="7712"/>
      </w:tblGrid>
      <w:tr w:rsidR="00B877A0" w:rsidRPr="00B877A0" w14:paraId="485FD15F" w14:textId="77777777" w:rsidTr="00195FFF">
        <w:trPr>
          <w:trHeight w:val="458"/>
          <w:jc w:val="center"/>
        </w:trPr>
        <w:tc>
          <w:tcPr>
            <w:tcW w:w="720" w:type="dxa"/>
            <w:vAlign w:val="center"/>
          </w:tcPr>
          <w:p w14:paraId="05BF4DC4" w14:textId="77777777" w:rsidR="00D31EBC" w:rsidRPr="00B877A0" w:rsidRDefault="00D31EBC" w:rsidP="00195FFF">
            <w:pPr>
              <w:spacing w:after="0" w:line="240" w:lineRule="auto"/>
              <w:ind w:firstLine="678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ՀՀ/հ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71714AC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B80D45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B877A0" w:rsidRPr="00B877A0" w14:paraId="14FCEF0E" w14:textId="77777777" w:rsidTr="00195FFF">
        <w:trPr>
          <w:trHeight w:val="313"/>
          <w:jc w:val="center"/>
        </w:trPr>
        <w:tc>
          <w:tcPr>
            <w:tcW w:w="720" w:type="dxa"/>
          </w:tcPr>
          <w:p w14:paraId="1EEFFE68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7FFADE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6BF53C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</w:tr>
      <w:tr w:rsidR="00B877A0" w:rsidRPr="00B877A0" w14:paraId="383F7C3C" w14:textId="77777777" w:rsidTr="00195FFF">
        <w:trPr>
          <w:trHeight w:val="338"/>
          <w:jc w:val="center"/>
        </w:trPr>
        <w:tc>
          <w:tcPr>
            <w:tcW w:w="720" w:type="dxa"/>
          </w:tcPr>
          <w:p w14:paraId="466B9AB1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91A516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1B1420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Բյուրեղավանի Ս. Վարդանյանի անվան ա/դ 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B877A0" w:rsidRPr="00B877A0" w14:paraId="2358DC2A" w14:textId="77777777" w:rsidTr="00195FFF">
        <w:trPr>
          <w:trHeight w:val="313"/>
          <w:jc w:val="center"/>
        </w:trPr>
        <w:tc>
          <w:tcPr>
            <w:tcW w:w="720" w:type="dxa"/>
          </w:tcPr>
          <w:p w14:paraId="768DD459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A18504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1CC3D4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«Օլիմպոս» կրթահամալիր</w:t>
            </w:r>
          </w:p>
        </w:tc>
      </w:tr>
      <w:tr w:rsidR="00B877A0" w:rsidRPr="00B877A0" w14:paraId="09A1E048" w14:textId="77777777" w:rsidTr="00195FFF">
        <w:trPr>
          <w:trHeight w:val="313"/>
          <w:jc w:val="center"/>
        </w:trPr>
        <w:tc>
          <w:tcPr>
            <w:tcW w:w="720" w:type="dxa"/>
          </w:tcPr>
          <w:p w14:paraId="2302F048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2C8B66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90A426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</w:tr>
      <w:tr w:rsidR="00B877A0" w:rsidRPr="00B877A0" w14:paraId="4C256F23" w14:textId="77777777" w:rsidTr="00195FFF">
        <w:trPr>
          <w:trHeight w:val="313"/>
          <w:jc w:val="center"/>
        </w:trPr>
        <w:tc>
          <w:tcPr>
            <w:tcW w:w="720" w:type="dxa"/>
          </w:tcPr>
          <w:p w14:paraId="2225D77D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0C8AC2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D80400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</w:tr>
      <w:tr w:rsidR="00B877A0" w:rsidRPr="00B877A0" w14:paraId="0E6AF601" w14:textId="77777777" w:rsidTr="00195FFF">
        <w:trPr>
          <w:trHeight w:val="313"/>
          <w:jc w:val="center"/>
        </w:trPr>
        <w:tc>
          <w:tcPr>
            <w:tcW w:w="720" w:type="dxa"/>
          </w:tcPr>
          <w:p w14:paraId="532571B2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E87ADA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61DC06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Ձորագյուղի ա/դ</w:t>
            </w:r>
          </w:p>
        </w:tc>
      </w:tr>
      <w:tr w:rsidR="00B877A0" w:rsidRPr="00B877A0" w14:paraId="483835C0" w14:textId="77777777" w:rsidTr="00195FFF">
        <w:trPr>
          <w:trHeight w:val="313"/>
          <w:jc w:val="center"/>
        </w:trPr>
        <w:tc>
          <w:tcPr>
            <w:tcW w:w="720" w:type="dxa"/>
          </w:tcPr>
          <w:p w14:paraId="386C3BE3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B423DC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74975C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</w:tr>
      <w:tr w:rsidR="00B877A0" w:rsidRPr="00B877A0" w14:paraId="0FDA94E5" w14:textId="77777777" w:rsidTr="00195FFF">
        <w:trPr>
          <w:trHeight w:val="313"/>
          <w:jc w:val="center"/>
        </w:trPr>
        <w:tc>
          <w:tcPr>
            <w:tcW w:w="720" w:type="dxa"/>
          </w:tcPr>
          <w:p w14:paraId="2F72D427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341A7F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8D6B49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Տաշիրի ա/դ</w:t>
            </w:r>
          </w:p>
        </w:tc>
      </w:tr>
      <w:tr w:rsidR="00B877A0" w:rsidRPr="00B877A0" w14:paraId="00011190" w14:textId="77777777" w:rsidTr="00195FFF">
        <w:trPr>
          <w:trHeight w:val="313"/>
          <w:jc w:val="center"/>
        </w:trPr>
        <w:tc>
          <w:tcPr>
            <w:tcW w:w="720" w:type="dxa"/>
          </w:tcPr>
          <w:p w14:paraId="4F8EC3B9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2F7625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7840D5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</w:tr>
      <w:tr w:rsidR="00B877A0" w:rsidRPr="00B877A0" w14:paraId="511C9B95" w14:textId="77777777" w:rsidTr="00195FFF">
        <w:trPr>
          <w:trHeight w:val="313"/>
          <w:jc w:val="center"/>
        </w:trPr>
        <w:tc>
          <w:tcPr>
            <w:tcW w:w="720" w:type="dxa"/>
          </w:tcPr>
          <w:p w14:paraId="440B68F3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4C60F7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D4D149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</w:tr>
      <w:tr w:rsidR="00B877A0" w:rsidRPr="00B877A0" w14:paraId="3524B7D1" w14:textId="77777777" w:rsidTr="00195FFF">
        <w:trPr>
          <w:trHeight w:val="313"/>
          <w:jc w:val="center"/>
        </w:trPr>
        <w:tc>
          <w:tcPr>
            <w:tcW w:w="720" w:type="dxa"/>
          </w:tcPr>
          <w:p w14:paraId="51898715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410164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8349AD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</w:tr>
      <w:tr w:rsidR="00B877A0" w:rsidRPr="00B877A0" w14:paraId="410C265E" w14:textId="77777777" w:rsidTr="00195FFF">
        <w:trPr>
          <w:trHeight w:val="313"/>
          <w:jc w:val="center"/>
        </w:trPr>
        <w:tc>
          <w:tcPr>
            <w:tcW w:w="720" w:type="dxa"/>
          </w:tcPr>
          <w:p w14:paraId="5CACAFFB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7E80EF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C93115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9 ա/դ</w:t>
            </w:r>
          </w:p>
        </w:tc>
      </w:tr>
      <w:tr w:rsidR="00B877A0" w:rsidRPr="00B877A0" w14:paraId="12186D07" w14:textId="77777777" w:rsidTr="00195FFF">
        <w:trPr>
          <w:trHeight w:val="313"/>
          <w:jc w:val="center"/>
        </w:trPr>
        <w:tc>
          <w:tcPr>
            <w:tcW w:w="720" w:type="dxa"/>
          </w:tcPr>
          <w:p w14:paraId="0A28CB1B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A046DF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6FAE46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159 ա/դ</w:t>
            </w:r>
          </w:p>
        </w:tc>
      </w:tr>
      <w:tr w:rsidR="00B877A0" w:rsidRPr="00B877A0" w14:paraId="186C5BE9" w14:textId="77777777" w:rsidTr="00195FFF">
        <w:trPr>
          <w:trHeight w:val="313"/>
          <w:jc w:val="center"/>
        </w:trPr>
        <w:tc>
          <w:tcPr>
            <w:tcW w:w="720" w:type="dxa"/>
          </w:tcPr>
          <w:p w14:paraId="4E1B6EE6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D7A40B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611EAE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</w:tr>
      <w:tr w:rsidR="00B877A0" w:rsidRPr="00B877A0" w14:paraId="2008435D" w14:textId="77777777" w:rsidTr="00195FFF">
        <w:trPr>
          <w:trHeight w:val="313"/>
          <w:jc w:val="center"/>
        </w:trPr>
        <w:tc>
          <w:tcPr>
            <w:tcW w:w="720" w:type="dxa"/>
          </w:tcPr>
          <w:p w14:paraId="100EA688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D175B5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416F6D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</w:tr>
      <w:tr w:rsidR="00B877A0" w:rsidRPr="00B877A0" w14:paraId="6BB34074" w14:textId="77777777" w:rsidTr="00195FFF">
        <w:trPr>
          <w:trHeight w:val="313"/>
          <w:jc w:val="center"/>
        </w:trPr>
        <w:tc>
          <w:tcPr>
            <w:tcW w:w="720" w:type="dxa"/>
          </w:tcPr>
          <w:p w14:paraId="780D1588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8FFFEF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FE412D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</w:tr>
      <w:tr w:rsidR="00B877A0" w:rsidRPr="00B877A0" w14:paraId="50B0D205" w14:textId="77777777" w:rsidTr="00195FFF">
        <w:trPr>
          <w:trHeight w:val="313"/>
          <w:jc w:val="center"/>
        </w:trPr>
        <w:tc>
          <w:tcPr>
            <w:tcW w:w="720" w:type="dxa"/>
          </w:tcPr>
          <w:p w14:paraId="56BCA2A4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DB85B3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48F836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</w:tr>
      <w:tr w:rsidR="00B877A0" w:rsidRPr="00B877A0" w14:paraId="18D61A79" w14:textId="77777777" w:rsidTr="00195FFF">
        <w:trPr>
          <w:trHeight w:val="313"/>
          <w:jc w:val="center"/>
        </w:trPr>
        <w:tc>
          <w:tcPr>
            <w:tcW w:w="720" w:type="dxa"/>
          </w:tcPr>
          <w:p w14:paraId="2A75EE39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940C37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497A65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</w:tr>
      <w:tr w:rsidR="00B877A0" w:rsidRPr="00B877A0" w14:paraId="4A7EF058" w14:textId="77777777" w:rsidTr="00195FFF">
        <w:trPr>
          <w:trHeight w:val="313"/>
          <w:jc w:val="center"/>
        </w:trPr>
        <w:tc>
          <w:tcPr>
            <w:tcW w:w="720" w:type="dxa"/>
          </w:tcPr>
          <w:p w14:paraId="68C261E1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431F15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B04996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112 ա/դ</w:t>
            </w:r>
          </w:p>
        </w:tc>
      </w:tr>
      <w:tr w:rsidR="00B877A0" w:rsidRPr="00B877A0" w14:paraId="6508D35E" w14:textId="77777777" w:rsidTr="00195FFF">
        <w:trPr>
          <w:trHeight w:val="313"/>
          <w:jc w:val="center"/>
        </w:trPr>
        <w:tc>
          <w:tcPr>
            <w:tcW w:w="720" w:type="dxa"/>
          </w:tcPr>
          <w:p w14:paraId="02D74294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721DCB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91E289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62 ա/դ</w:t>
            </w:r>
          </w:p>
        </w:tc>
      </w:tr>
      <w:tr w:rsidR="00B877A0" w:rsidRPr="00B877A0" w14:paraId="4FFB1AAC" w14:textId="77777777" w:rsidTr="00195FFF">
        <w:trPr>
          <w:trHeight w:val="313"/>
          <w:jc w:val="center"/>
        </w:trPr>
        <w:tc>
          <w:tcPr>
            <w:tcW w:w="720" w:type="dxa"/>
          </w:tcPr>
          <w:p w14:paraId="1EA1B02A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BF00E2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35ADDC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105 ա/դ</w:t>
            </w:r>
          </w:p>
        </w:tc>
      </w:tr>
      <w:tr w:rsidR="00B877A0" w:rsidRPr="00B877A0" w14:paraId="42E25910" w14:textId="77777777" w:rsidTr="00195FFF">
        <w:trPr>
          <w:trHeight w:val="313"/>
          <w:jc w:val="center"/>
        </w:trPr>
        <w:tc>
          <w:tcPr>
            <w:tcW w:w="720" w:type="dxa"/>
          </w:tcPr>
          <w:p w14:paraId="6F3B0A3B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70459C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CF58B0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46 ա/դ</w:t>
            </w:r>
          </w:p>
        </w:tc>
      </w:tr>
      <w:tr w:rsidR="00B877A0" w:rsidRPr="00B877A0" w14:paraId="0F1FE8CD" w14:textId="77777777" w:rsidTr="00195FFF">
        <w:trPr>
          <w:trHeight w:val="313"/>
          <w:jc w:val="center"/>
        </w:trPr>
        <w:tc>
          <w:tcPr>
            <w:tcW w:w="720" w:type="dxa"/>
          </w:tcPr>
          <w:p w14:paraId="007FA165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B5F465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11AE06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Եղվարդի թիվ 1 ա/դ</w:t>
            </w:r>
          </w:p>
        </w:tc>
      </w:tr>
      <w:tr w:rsidR="00B877A0" w:rsidRPr="00B877A0" w14:paraId="2450747E" w14:textId="77777777" w:rsidTr="00195FFF">
        <w:trPr>
          <w:trHeight w:val="313"/>
          <w:jc w:val="center"/>
        </w:trPr>
        <w:tc>
          <w:tcPr>
            <w:tcW w:w="720" w:type="dxa"/>
          </w:tcPr>
          <w:p w14:paraId="5632ACFB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122EEF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436C5D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</w:tr>
      <w:tr w:rsidR="00B877A0" w:rsidRPr="00B877A0" w14:paraId="316F1B7E" w14:textId="77777777" w:rsidTr="00195FFF">
        <w:trPr>
          <w:trHeight w:val="313"/>
          <w:jc w:val="center"/>
        </w:trPr>
        <w:tc>
          <w:tcPr>
            <w:tcW w:w="720" w:type="dxa"/>
          </w:tcPr>
          <w:p w14:paraId="3D91BFC5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B76B2A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3B13C9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</w:tr>
      <w:tr w:rsidR="00B877A0" w:rsidRPr="00B877A0" w14:paraId="4162E3F7" w14:textId="77777777" w:rsidTr="00195FFF">
        <w:trPr>
          <w:trHeight w:val="313"/>
          <w:jc w:val="center"/>
        </w:trPr>
        <w:tc>
          <w:tcPr>
            <w:tcW w:w="720" w:type="dxa"/>
          </w:tcPr>
          <w:p w14:paraId="0E7E7D0E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590321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7DF6CE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</w:tr>
      <w:tr w:rsidR="00B877A0" w:rsidRPr="00B877A0" w14:paraId="7882BC33" w14:textId="77777777" w:rsidTr="00195FFF">
        <w:trPr>
          <w:trHeight w:val="313"/>
          <w:jc w:val="center"/>
        </w:trPr>
        <w:tc>
          <w:tcPr>
            <w:tcW w:w="720" w:type="dxa"/>
          </w:tcPr>
          <w:p w14:paraId="09D05E17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9B6464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0B345A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2 ա/դ</w:t>
            </w:r>
          </w:p>
        </w:tc>
      </w:tr>
      <w:tr w:rsidR="00B877A0" w:rsidRPr="00B877A0" w14:paraId="3042A7C8" w14:textId="77777777" w:rsidTr="00195FFF">
        <w:trPr>
          <w:trHeight w:val="313"/>
          <w:jc w:val="center"/>
        </w:trPr>
        <w:tc>
          <w:tcPr>
            <w:tcW w:w="720" w:type="dxa"/>
          </w:tcPr>
          <w:p w14:paraId="4A7AEFC2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94CB4D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EC1EA3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</w:tr>
      <w:tr w:rsidR="00B877A0" w:rsidRPr="00B877A0" w14:paraId="717F7187" w14:textId="77777777" w:rsidTr="00195FFF">
        <w:trPr>
          <w:trHeight w:val="313"/>
          <w:jc w:val="center"/>
        </w:trPr>
        <w:tc>
          <w:tcPr>
            <w:tcW w:w="720" w:type="dxa"/>
          </w:tcPr>
          <w:p w14:paraId="082B63CC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3A04F2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809F81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</w:tr>
      <w:tr w:rsidR="00B877A0" w:rsidRPr="00B877A0" w14:paraId="75BAF932" w14:textId="77777777" w:rsidTr="00195FFF">
        <w:trPr>
          <w:trHeight w:val="313"/>
          <w:jc w:val="center"/>
        </w:trPr>
        <w:tc>
          <w:tcPr>
            <w:tcW w:w="720" w:type="dxa"/>
          </w:tcPr>
          <w:p w14:paraId="41334CD1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816C2A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C3704A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</w:tr>
      <w:tr w:rsidR="00B877A0" w:rsidRPr="00B877A0" w14:paraId="1FACBFE3" w14:textId="77777777" w:rsidTr="00195FFF">
        <w:trPr>
          <w:trHeight w:val="313"/>
          <w:jc w:val="center"/>
        </w:trPr>
        <w:tc>
          <w:tcPr>
            <w:tcW w:w="720" w:type="dxa"/>
          </w:tcPr>
          <w:p w14:paraId="20F6F4A4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D140C9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5350FD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</w:tr>
      <w:tr w:rsidR="00B877A0" w:rsidRPr="00B877A0" w14:paraId="7C56A1CE" w14:textId="77777777" w:rsidTr="00195FFF">
        <w:trPr>
          <w:trHeight w:val="347"/>
          <w:jc w:val="center"/>
        </w:trPr>
        <w:tc>
          <w:tcPr>
            <w:tcW w:w="720" w:type="dxa"/>
          </w:tcPr>
          <w:p w14:paraId="414A1DB7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362BC7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DE3EF0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</w:tr>
      <w:tr w:rsidR="00B877A0" w:rsidRPr="00B877A0" w14:paraId="7E18C054" w14:textId="77777777" w:rsidTr="00195FFF">
        <w:trPr>
          <w:trHeight w:val="313"/>
          <w:jc w:val="center"/>
        </w:trPr>
        <w:tc>
          <w:tcPr>
            <w:tcW w:w="720" w:type="dxa"/>
          </w:tcPr>
          <w:p w14:paraId="228A651B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2558DA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7283F8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</w:tr>
      <w:tr w:rsidR="00B877A0" w:rsidRPr="00B877A0" w14:paraId="7B198BEB" w14:textId="77777777" w:rsidTr="00195FFF">
        <w:trPr>
          <w:trHeight w:val="313"/>
          <w:jc w:val="center"/>
        </w:trPr>
        <w:tc>
          <w:tcPr>
            <w:tcW w:w="720" w:type="dxa"/>
          </w:tcPr>
          <w:p w14:paraId="16974483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42C21F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C1EF7E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</w:tr>
      <w:tr w:rsidR="00B877A0" w:rsidRPr="00B877A0" w14:paraId="6DCEA847" w14:textId="77777777" w:rsidTr="00195FFF">
        <w:trPr>
          <w:trHeight w:val="313"/>
          <w:jc w:val="center"/>
        </w:trPr>
        <w:tc>
          <w:tcPr>
            <w:tcW w:w="720" w:type="dxa"/>
          </w:tcPr>
          <w:p w14:paraId="1E19B454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B27BB0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E3EE47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</w:tr>
      <w:tr w:rsidR="00B877A0" w:rsidRPr="00B877A0" w14:paraId="21AED4B6" w14:textId="77777777" w:rsidTr="00195FFF">
        <w:trPr>
          <w:trHeight w:val="313"/>
          <w:jc w:val="center"/>
        </w:trPr>
        <w:tc>
          <w:tcPr>
            <w:tcW w:w="720" w:type="dxa"/>
          </w:tcPr>
          <w:p w14:paraId="2C1A94D8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2CCEF6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B09CA9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</w:tr>
      <w:tr w:rsidR="00B877A0" w:rsidRPr="00B877A0" w14:paraId="65F1C164" w14:textId="77777777" w:rsidTr="00195FFF">
        <w:trPr>
          <w:trHeight w:val="313"/>
          <w:jc w:val="center"/>
        </w:trPr>
        <w:tc>
          <w:tcPr>
            <w:tcW w:w="720" w:type="dxa"/>
          </w:tcPr>
          <w:p w14:paraId="4B22FE44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88160B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6689A3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195 ա/դ</w:t>
            </w:r>
          </w:p>
        </w:tc>
      </w:tr>
      <w:tr w:rsidR="00B877A0" w:rsidRPr="00B877A0" w14:paraId="179DF72F" w14:textId="77777777" w:rsidTr="00195FFF">
        <w:trPr>
          <w:trHeight w:val="313"/>
          <w:jc w:val="center"/>
        </w:trPr>
        <w:tc>
          <w:tcPr>
            <w:tcW w:w="720" w:type="dxa"/>
          </w:tcPr>
          <w:p w14:paraId="0695121E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FE4B4E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3FC0D7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</w:tr>
      <w:tr w:rsidR="00B877A0" w:rsidRPr="00B877A0" w14:paraId="6BFC5E2C" w14:textId="77777777" w:rsidTr="00195FFF">
        <w:trPr>
          <w:trHeight w:val="313"/>
          <w:jc w:val="center"/>
        </w:trPr>
        <w:tc>
          <w:tcPr>
            <w:tcW w:w="720" w:type="dxa"/>
          </w:tcPr>
          <w:p w14:paraId="22209533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708982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FC2B73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ՀԱՊՀ ա/դ</w:t>
            </w:r>
          </w:p>
        </w:tc>
      </w:tr>
      <w:tr w:rsidR="00B877A0" w:rsidRPr="00B877A0" w14:paraId="2AC7A3B1" w14:textId="77777777" w:rsidTr="00195FFF">
        <w:trPr>
          <w:trHeight w:val="313"/>
          <w:jc w:val="center"/>
        </w:trPr>
        <w:tc>
          <w:tcPr>
            <w:tcW w:w="720" w:type="dxa"/>
          </w:tcPr>
          <w:p w14:paraId="4BB5B50C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4EF58F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D34B9C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</w:tr>
      <w:tr w:rsidR="00B877A0" w:rsidRPr="00B877A0" w14:paraId="2325EEE2" w14:textId="77777777" w:rsidTr="00195FFF">
        <w:trPr>
          <w:trHeight w:val="313"/>
          <w:jc w:val="center"/>
        </w:trPr>
        <w:tc>
          <w:tcPr>
            <w:tcW w:w="720" w:type="dxa"/>
          </w:tcPr>
          <w:p w14:paraId="47DF9112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66CD3C3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Վայոց ձոր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A8C4AF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ք. </w:t>
            </w: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Եղեգնաձորի վարժարան</w:t>
            </w:r>
          </w:p>
        </w:tc>
      </w:tr>
      <w:tr w:rsidR="00B877A0" w:rsidRPr="00B877A0" w14:paraId="54F60417" w14:textId="77777777" w:rsidTr="00195FFF">
        <w:trPr>
          <w:trHeight w:val="313"/>
          <w:jc w:val="center"/>
        </w:trPr>
        <w:tc>
          <w:tcPr>
            <w:tcW w:w="720" w:type="dxa"/>
          </w:tcPr>
          <w:p w14:paraId="014A0A34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107625E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1F993E4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</w:tr>
      <w:tr w:rsidR="00D31EBC" w:rsidRPr="00B877A0" w14:paraId="50D1CACB" w14:textId="77777777" w:rsidTr="00195FFF">
        <w:trPr>
          <w:trHeight w:val="313"/>
          <w:jc w:val="center"/>
        </w:trPr>
        <w:tc>
          <w:tcPr>
            <w:tcW w:w="720" w:type="dxa"/>
          </w:tcPr>
          <w:p w14:paraId="7D07B896" w14:textId="77777777" w:rsidR="00D31EBC" w:rsidRPr="00B877A0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2C414CE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Տավուշ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030F27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Իջևանի վարժարան</w:t>
            </w:r>
          </w:p>
        </w:tc>
      </w:tr>
    </w:tbl>
    <w:p w14:paraId="1B5D9D3F" w14:textId="77777777" w:rsidR="00D31EBC" w:rsidRPr="00B877A0" w:rsidRDefault="00D31EBC" w:rsidP="00D31EBC">
      <w:pPr>
        <w:spacing w:after="0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71664902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Համակարգիչներում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այդ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թվում՝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նախապես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տեղադրված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օպերացիոն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կարգաբերում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(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համաձայն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տեխնիկական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հատկորոշիչների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պահանջների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):</w:t>
      </w:r>
    </w:p>
    <w:p w14:paraId="7C0BCABB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տեղակայման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նպատակով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երթուղիչների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SSID, WPA2-PSK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անվտանգության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մակարդակի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սահմանում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գործարանային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օգտանվան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փոխություն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6B6D759F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լոկալ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ցանցին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LAN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կամ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միջոցով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6146412E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ծրագրային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ապահովման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համակարգիչներում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այդ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թվում՝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5F3F7B9E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բոլոր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կարգավորումների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ներառյալ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երթուղիչի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WiFi, SSID,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օգտվողի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անունն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ու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գաղտնաբառը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համակարգիչների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գաղտնաբառերի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փաստաթղթավորում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21764A8C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Պրոյեկտորների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համակարգիչներին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521690C9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նախատեսված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համապատասխան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46BD4423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65EBD9BD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240D1E80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2657CB20" w14:textId="77777777" w:rsidR="00D31EBC" w:rsidRPr="00B877A0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</w:p>
    <w:p w14:paraId="11184E10" w14:textId="77777777" w:rsidR="00D31EBC" w:rsidRPr="00B877A0" w:rsidRDefault="00D31EBC" w:rsidP="00D31EBC">
      <w:p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Ծանոթագրություն.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Ցանկում ներառված ուսումնական հաստատություններից ՀՀ Վայոց ձորի մարզի</w:t>
      </w:r>
      <w:r w:rsidRPr="00B877A0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ք. Եղեգնաձորի վարժարանում և ՀՀ Շիրակի մարզի գ. Քեթիի միջնակարգ դպրոցում, մատակարարը պետք է իրականացնի միայն 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միացում, իսկ ՀՀ Տավուշի մարզի </w:t>
      </w:r>
      <w:r w:rsidRPr="00B877A0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ք. Իջևանի վարժարանում իրականացնի նաև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ՏՀՏ լաբորատորիայի համար նախատեսված պրոյեկտորի պատի/առաստաղի ամրացման հավաքածուի տեղադրում և դպրոցում առկա մեկ պրոյեկտորի կարգաբերում:</w:t>
      </w:r>
    </w:p>
    <w:p w14:paraId="6C778191" w14:textId="77777777" w:rsidR="00D31EBC" w:rsidRPr="00B877A0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 </w:t>
      </w:r>
    </w:p>
    <w:p w14:paraId="3FB29C00" w14:textId="77777777" w:rsidR="00D31EBC" w:rsidRPr="00B877A0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42177D72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lang w:val="pt-BR"/>
        </w:rPr>
        <w:t>Աղյուսակ 2</w:t>
      </w:r>
    </w:p>
    <w:p w14:paraId="1A346944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lang w:val="pt-BR"/>
        </w:rPr>
        <w:t>(Համալրվող ԱԲ և քննական կենտրոններ հանդիսացող դպրոցներ)</w:t>
      </w:r>
    </w:p>
    <w:tbl>
      <w:tblPr>
        <w:tblW w:w="11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642"/>
        <w:gridCol w:w="7831"/>
      </w:tblGrid>
      <w:tr w:rsidR="00B877A0" w:rsidRPr="00B877A0" w14:paraId="35D17B9A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7B709E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404BA16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7463DAE5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B877A0" w:rsidRPr="00B877A0" w14:paraId="4553090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07F98E3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A19236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170896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Իջևանի թիվ 2 ա/դ</w:t>
            </w:r>
          </w:p>
        </w:tc>
      </w:tr>
      <w:tr w:rsidR="00B877A0" w:rsidRPr="00B877A0" w14:paraId="62BBC843" w14:textId="77777777" w:rsidTr="00195FFF">
        <w:trPr>
          <w:trHeight w:val="33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D8F4E7B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DC289D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B2EF00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Նոյեմբերյանի վարժարան</w:t>
            </w:r>
          </w:p>
        </w:tc>
      </w:tr>
      <w:tr w:rsidR="00B877A0" w:rsidRPr="00B877A0" w14:paraId="25E038B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</w:tcPr>
          <w:p w14:paraId="58FE8C41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857724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DC6FCE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</w:tr>
      <w:tr w:rsidR="00B877A0" w:rsidRPr="00B877A0" w14:paraId="74238C4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5EC19A0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D9FC67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58ED8E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</w:tr>
      <w:tr w:rsidR="00B877A0" w:rsidRPr="00B877A0" w14:paraId="6A91B3D5" w14:textId="77777777" w:rsidTr="00195FFF">
        <w:trPr>
          <w:trHeight w:val="32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2C862E5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C86B78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73C2CD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Գավառի ա/դ</w:t>
            </w:r>
          </w:p>
        </w:tc>
      </w:tr>
      <w:tr w:rsidR="00B877A0" w:rsidRPr="00B877A0" w14:paraId="37A68A2C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2ACF041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F89F3C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A5B325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</w:tr>
      <w:tr w:rsidR="00B877A0" w:rsidRPr="00B877A0" w14:paraId="009D384B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B0F82AB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D1494F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9A2AB9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Ճամբարակի ա/դ</w:t>
            </w:r>
          </w:p>
        </w:tc>
      </w:tr>
      <w:tr w:rsidR="00B877A0" w:rsidRPr="00B877A0" w14:paraId="2208F77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A853B76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446E9C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F830FF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</w:tr>
      <w:tr w:rsidR="00B877A0" w:rsidRPr="00B877A0" w14:paraId="75FA5EB8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D0942B4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750C40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07C920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</w:tr>
      <w:tr w:rsidR="00B877A0" w:rsidRPr="00B877A0" w14:paraId="72594178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110ACC3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7C0685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B6EBD1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</w:tr>
      <w:tr w:rsidR="00B877A0" w:rsidRPr="00B877A0" w14:paraId="10740829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5318D2E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9020FD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F2603F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Մարտունու ա/դ</w:t>
            </w:r>
          </w:p>
        </w:tc>
      </w:tr>
      <w:tr w:rsidR="00B877A0" w:rsidRPr="00B877A0" w14:paraId="14AAF71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E69BB0D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939B75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63C5C3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</w:tr>
      <w:tr w:rsidR="00B877A0" w:rsidRPr="00B877A0" w14:paraId="00243089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DD4DA0E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9BE429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30DB6A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Արտաշատի ա/դ</w:t>
            </w:r>
          </w:p>
        </w:tc>
      </w:tr>
      <w:tr w:rsidR="00B877A0" w:rsidRPr="00B877A0" w14:paraId="372D3EA6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766966B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5A5458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068951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Սիսիանի ա/դ</w:t>
            </w:r>
          </w:p>
        </w:tc>
      </w:tr>
      <w:tr w:rsidR="00B877A0" w:rsidRPr="00B877A0" w14:paraId="4BBDD1A6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DC93354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AC3133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8C57F9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թիվ 4 ա/դ</w:t>
            </w:r>
          </w:p>
        </w:tc>
      </w:tr>
      <w:tr w:rsidR="00B877A0" w:rsidRPr="00B877A0" w14:paraId="0591A9CC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C20B3E2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DA1B22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F3B6B5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Արթիկի թիվ 3 ա/դ</w:t>
            </w:r>
          </w:p>
        </w:tc>
      </w:tr>
      <w:tr w:rsidR="00B877A0" w:rsidRPr="00B877A0" w14:paraId="041B235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02BABA2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6644C5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0D2051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198 ա/դ</w:t>
            </w:r>
          </w:p>
        </w:tc>
      </w:tr>
      <w:tr w:rsidR="00B877A0" w:rsidRPr="00B877A0" w14:paraId="0304EAA3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028B454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49AB29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DC1130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2 ա/դ</w:t>
            </w:r>
          </w:p>
        </w:tc>
      </w:tr>
      <w:tr w:rsidR="00B877A0" w:rsidRPr="00B877A0" w14:paraId="40A987A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EAA2DED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1B0DE9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957998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</w:tr>
      <w:tr w:rsidR="00B877A0" w:rsidRPr="00B877A0" w14:paraId="36517693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2C56FE0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B61C14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040F05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</w:tr>
      <w:tr w:rsidR="00B877A0" w:rsidRPr="00B877A0" w14:paraId="2FD11207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E3EC2FC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8CB38B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74C291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</w:tr>
      <w:tr w:rsidR="00B877A0" w:rsidRPr="00B877A0" w14:paraId="7ECAB40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2AD52A4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E48049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BE5ED3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</w:tr>
      <w:tr w:rsidR="00B877A0" w:rsidRPr="00B877A0" w14:paraId="74B2292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168F783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2EC326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A55B29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</w:tr>
      <w:tr w:rsidR="00B877A0" w:rsidRPr="00B877A0" w14:paraId="2672E46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1E150CC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BE592B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13AC3B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</w:tr>
      <w:tr w:rsidR="00B877A0" w:rsidRPr="00B877A0" w14:paraId="2ADBDC35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0B006C0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BFFBF5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D5CC41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</w:tr>
      <w:tr w:rsidR="00B877A0" w:rsidRPr="00B877A0" w14:paraId="08E52EA6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F9BB106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2E30FD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BE4859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</w:tr>
      <w:tr w:rsidR="00B877A0" w:rsidRPr="00B877A0" w14:paraId="168D33C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B3B4C7A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CF1CAA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2F906F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</w:tr>
      <w:tr w:rsidR="00D31EBC" w:rsidRPr="00B877A0" w14:paraId="1BC6441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2094C43" w14:textId="77777777" w:rsidR="00D31EBC" w:rsidRPr="00B877A0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9BF8BC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462C25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</w:tr>
    </w:tbl>
    <w:p w14:paraId="20301BCD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70A74656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5C423A4A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Դ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յուրակիր համակարգիչներում նախապես տեղադրված օպերացիոն համակարգի կարգաբերում (համաձայն տեխնիկական հատկորոշիչների պահանջների):</w:t>
      </w:r>
    </w:p>
    <w:p w14:paraId="73C31C32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1F1D98E9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4D7FE81A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EF815E5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4E6CD3F9" w14:textId="77777777" w:rsidR="00D31EBC" w:rsidRPr="00B877A0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 w:cs="Sylfaen"/>
          <w:color w:val="000000" w:themeColor="text1"/>
          <w:sz w:val="20"/>
          <w:szCs w:val="20"/>
        </w:rPr>
        <w:t>Ապափաթեթավորում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, արտաքին վնասվածքների ստուգում:</w:t>
      </w:r>
    </w:p>
    <w:p w14:paraId="400CD2DF" w14:textId="77777777" w:rsidR="00D31EBC" w:rsidRPr="00B877A0" w:rsidRDefault="00D31EBC" w:rsidP="00D31EBC">
      <w:pPr>
        <w:pStyle w:val="ListParagraph"/>
        <w:spacing w:after="0"/>
        <w:ind w:left="425" w:right="-115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47027F91" w14:textId="77777777" w:rsidR="00D31EBC" w:rsidRPr="00B877A0" w:rsidRDefault="00D31EBC" w:rsidP="00D31EBC">
      <w:pPr>
        <w:pStyle w:val="ListParagraph"/>
        <w:spacing w:after="0"/>
        <w:ind w:left="-142" w:right="-115" w:firstLine="851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Ծանոթագրություն</w:t>
      </w:r>
      <w:r w:rsidRPr="00B877A0">
        <w:rPr>
          <w:rFonts w:ascii="GHEA Grapalat" w:hAnsi="GHEA Grapalat"/>
          <w:b/>
          <w:bCs/>
          <w:color w:val="000000" w:themeColor="text1"/>
          <w:sz w:val="20"/>
          <w:szCs w:val="20"/>
        </w:rPr>
        <w:t>.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Ցանկում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 xml:space="preserve"> ներառված ուսումնական հաստատություններից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ՀՀ Տավուշի մարզի </w:t>
      </w:r>
      <w:r w:rsidRPr="00B877A0"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  <w:t>ք. Նոյեմբերյանի վարժարան</w:t>
      </w:r>
      <w:r w:rsidRPr="00B877A0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>ում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,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մատակարարը պետք է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 xml:space="preserve"> իրականացնի միայն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որևէ մեկ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լաբորատորիայ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դպրոցում առկա մեկ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ա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իսկ ՀՀ Տավուշի մարզի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 xml:space="preserve">ք. Իջևանի թիվ 2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ավագ դպրոցում՝ բ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ազմաֆունկցիոնալ տպիչի միացում ՏՀՏ լաբորատորիայի լոկալ ցանցին LAN կամ WiFi միջոցով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B877A0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ազմաֆունկցիոնալ տպիչի ծրագրային ապահովման տեղադրում համակարգիչներում, այդ թվում՝ դյուրակիր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, ինչպես նաև ա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45E4AD40" w14:textId="77777777" w:rsidR="00D31EBC" w:rsidRPr="00B877A0" w:rsidRDefault="00D31EBC" w:rsidP="00D31EBC">
      <w:pPr>
        <w:spacing w:after="0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70D74657" w14:textId="77777777" w:rsidR="00D31EBC" w:rsidRPr="00B877A0" w:rsidRDefault="00D31EBC" w:rsidP="00D31EBC">
      <w:pPr>
        <w:pStyle w:val="ListParagraph"/>
        <w:spacing w:after="0"/>
        <w:ind w:left="425" w:right="-115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0DB26C7F" w14:textId="77777777" w:rsidR="00D31EBC" w:rsidRPr="00B877A0" w:rsidRDefault="00D31EBC" w:rsidP="00D31EBC">
      <w:pPr>
        <w:pStyle w:val="ListParagraph"/>
        <w:spacing w:after="0"/>
        <w:ind w:left="709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10F90567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3C50FBE9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</w:rPr>
        <w:t>Աղյուսակ 3</w:t>
      </w:r>
    </w:p>
    <w:p w14:paraId="09DCFC07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</w:rPr>
        <w:t>(Համալրվող քննական կենտրոններ)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7629"/>
      </w:tblGrid>
      <w:tr w:rsidR="00B877A0" w:rsidRPr="00B877A0" w14:paraId="54D0C2DE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7DBD5EF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Հ/հ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64F16CC4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629" w:type="dxa"/>
            <w:shd w:val="clear" w:color="auto" w:fill="auto"/>
            <w:vAlign w:val="center"/>
          </w:tcPr>
          <w:p w14:paraId="1CE6943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B877A0" w:rsidRPr="00B877A0" w14:paraId="5B511D44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7D0A406" w14:textId="77777777" w:rsidR="00D31EBC" w:rsidRPr="00B877A0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4A31712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65CF432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</w:tr>
      <w:tr w:rsidR="00B877A0" w:rsidRPr="00B877A0" w14:paraId="280948D2" w14:textId="77777777" w:rsidTr="00195FFF">
        <w:trPr>
          <w:trHeight w:val="29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1DCA693" w14:textId="77777777" w:rsidR="00D31EBC" w:rsidRPr="00B877A0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18EF2C5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2A84143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Բ. Ժամկոչյանի անվան թիվ 119 ա/դ 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B877A0" w:rsidRPr="00B877A0" w14:paraId="249DBF47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73B5FE8" w14:textId="77777777" w:rsidR="00D31EBC" w:rsidRPr="00B877A0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0BDB02E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6C0C080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</w:tr>
      <w:tr w:rsidR="00B877A0" w:rsidRPr="00B877A0" w14:paraId="0D2B9670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2BFD7A4" w14:textId="77777777" w:rsidR="00D31EBC" w:rsidRPr="00B877A0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4C0880B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092FE33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Վայքի վարժարան</w:t>
            </w:r>
          </w:p>
        </w:tc>
      </w:tr>
    </w:tbl>
    <w:p w14:paraId="5C36ECAD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Դ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յուրակիր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համակարգիչներում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, նախապես տեղադրված օպերացիոն համակարգի կարգաբերում (համաձայն տեխնիկական հատկորոշիչների պահանջների):</w:t>
      </w:r>
    </w:p>
    <w:p w14:paraId="42228635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41838588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6DA689EC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Պրոյեկտորների միացում և կարգավորում դյուրակիր համակարգիչներին:</w:t>
      </w:r>
    </w:p>
    <w:p w14:paraId="29060292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ՏՀՏ լաբորատորիայի համար նախատեսված պրոյեկտորի պատի/առաստաղի ամրացման հավաքածուի տեղադրում և համապատասխան պրոյեկտորի կարգաբերում:</w:t>
      </w:r>
    </w:p>
    <w:p w14:paraId="669D5ACD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DB15A6A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57E67C95" w14:textId="77777777" w:rsidR="00D31EBC" w:rsidRPr="00B877A0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4046456F" w14:textId="77777777" w:rsidR="00D31EBC" w:rsidRPr="00B877A0" w:rsidRDefault="00D31EBC" w:rsidP="00D31EBC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62E27CFA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</w:rPr>
        <w:t>Աղյուսակ 4</w:t>
      </w:r>
    </w:p>
    <w:p w14:paraId="25E171DE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</w:rPr>
        <w:t>(Նոր ԱԲ և քննական կենտրոններ հանդիսացող դպրոցներ)</w:t>
      </w:r>
    </w:p>
    <w:p w14:paraId="54DA0C77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tbl>
      <w:tblPr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665"/>
        <w:gridCol w:w="7463"/>
      </w:tblGrid>
      <w:tr w:rsidR="00B877A0" w:rsidRPr="00B877A0" w14:paraId="5BF4CFFC" w14:textId="77777777" w:rsidTr="00195FFF">
        <w:trPr>
          <w:trHeight w:val="248"/>
          <w:jc w:val="center"/>
        </w:trPr>
        <w:tc>
          <w:tcPr>
            <w:tcW w:w="746" w:type="dxa"/>
            <w:vAlign w:val="center"/>
          </w:tcPr>
          <w:p w14:paraId="4C1D219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49FBC49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4F07091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B877A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B877A0" w:rsidRPr="00B877A0" w14:paraId="3B2AF5BD" w14:textId="77777777" w:rsidTr="00195FFF">
        <w:trPr>
          <w:trHeight w:val="248"/>
          <w:jc w:val="center"/>
        </w:trPr>
        <w:tc>
          <w:tcPr>
            <w:tcW w:w="746" w:type="dxa"/>
          </w:tcPr>
          <w:p w14:paraId="59DBD076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60D9178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367AB8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</w:tr>
      <w:tr w:rsidR="00B877A0" w:rsidRPr="00B877A0" w14:paraId="65D95F52" w14:textId="77777777" w:rsidTr="00195FFF">
        <w:trPr>
          <w:trHeight w:val="327"/>
          <w:jc w:val="center"/>
        </w:trPr>
        <w:tc>
          <w:tcPr>
            <w:tcW w:w="746" w:type="dxa"/>
          </w:tcPr>
          <w:p w14:paraId="7A221BE3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994D79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2E1E922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Թալինի ա/դ</w:t>
            </w:r>
          </w:p>
        </w:tc>
      </w:tr>
      <w:tr w:rsidR="00B877A0" w:rsidRPr="00B877A0" w14:paraId="0BCAEEE4" w14:textId="77777777" w:rsidTr="00195FFF">
        <w:trPr>
          <w:trHeight w:val="248"/>
          <w:jc w:val="center"/>
        </w:trPr>
        <w:tc>
          <w:tcPr>
            <w:tcW w:w="746" w:type="dxa"/>
          </w:tcPr>
          <w:p w14:paraId="5F2AAA5F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2D6F9B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C35ECD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</w:tr>
      <w:tr w:rsidR="00B877A0" w:rsidRPr="00B877A0" w14:paraId="388608FD" w14:textId="77777777" w:rsidTr="00195FFF">
        <w:trPr>
          <w:trHeight w:val="248"/>
          <w:jc w:val="center"/>
        </w:trPr>
        <w:tc>
          <w:tcPr>
            <w:tcW w:w="746" w:type="dxa"/>
          </w:tcPr>
          <w:p w14:paraId="033B4696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140FA1B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36BAD4E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</w:tr>
      <w:tr w:rsidR="00B877A0" w:rsidRPr="00B877A0" w14:paraId="6176AE92" w14:textId="77777777" w:rsidTr="00195FFF">
        <w:trPr>
          <w:trHeight w:val="248"/>
          <w:jc w:val="center"/>
        </w:trPr>
        <w:tc>
          <w:tcPr>
            <w:tcW w:w="746" w:type="dxa"/>
          </w:tcPr>
          <w:p w14:paraId="0913913A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4EB7243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62F4B95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</w:tr>
      <w:tr w:rsidR="00B877A0" w:rsidRPr="00B877A0" w14:paraId="7EE06560" w14:textId="77777777" w:rsidTr="00195FFF">
        <w:trPr>
          <w:trHeight w:val="248"/>
          <w:jc w:val="center"/>
        </w:trPr>
        <w:tc>
          <w:tcPr>
            <w:tcW w:w="746" w:type="dxa"/>
          </w:tcPr>
          <w:p w14:paraId="2113F5D3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15CA70E1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12591752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</w:tr>
      <w:tr w:rsidR="00B877A0" w:rsidRPr="00B877A0" w14:paraId="79B9692D" w14:textId="77777777" w:rsidTr="00195FFF">
        <w:trPr>
          <w:trHeight w:val="248"/>
          <w:jc w:val="center"/>
        </w:trPr>
        <w:tc>
          <w:tcPr>
            <w:tcW w:w="746" w:type="dxa"/>
          </w:tcPr>
          <w:p w14:paraId="019E03BF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602713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46BDC84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</w:tr>
      <w:tr w:rsidR="00B877A0" w:rsidRPr="00B877A0" w14:paraId="29799CFD" w14:textId="77777777" w:rsidTr="00195FFF">
        <w:trPr>
          <w:trHeight w:val="248"/>
          <w:jc w:val="center"/>
        </w:trPr>
        <w:tc>
          <w:tcPr>
            <w:tcW w:w="746" w:type="dxa"/>
          </w:tcPr>
          <w:p w14:paraId="5904E4F9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BD1079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D1CEB4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</w:tr>
      <w:tr w:rsidR="00B877A0" w:rsidRPr="00B877A0" w14:paraId="0D62B0D3" w14:textId="77777777" w:rsidTr="00195FFF">
        <w:trPr>
          <w:trHeight w:val="248"/>
          <w:jc w:val="center"/>
        </w:trPr>
        <w:tc>
          <w:tcPr>
            <w:tcW w:w="746" w:type="dxa"/>
          </w:tcPr>
          <w:p w14:paraId="39886C3A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41ACD080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1DC799C4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Դիլիջանի ա/դ</w:t>
            </w:r>
          </w:p>
        </w:tc>
      </w:tr>
      <w:tr w:rsidR="00B877A0" w:rsidRPr="00B877A0" w14:paraId="04BCD8C6" w14:textId="77777777" w:rsidTr="00195FFF">
        <w:trPr>
          <w:trHeight w:val="261"/>
          <w:jc w:val="center"/>
        </w:trPr>
        <w:tc>
          <w:tcPr>
            <w:tcW w:w="746" w:type="dxa"/>
          </w:tcPr>
          <w:p w14:paraId="1E26401B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3C762127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1AE2AAB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</w:tr>
      <w:tr w:rsidR="00B877A0" w:rsidRPr="00B877A0" w14:paraId="10548C31" w14:textId="77777777" w:rsidTr="00195FFF">
        <w:trPr>
          <w:trHeight w:val="248"/>
          <w:jc w:val="center"/>
        </w:trPr>
        <w:tc>
          <w:tcPr>
            <w:tcW w:w="746" w:type="dxa"/>
          </w:tcPr>
          <w:p w14:paraId="5BD4DBAD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FFC5B16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F3F094C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</w:tr>
      <w:tr w:rsidR="00B877A0" w:rsidRPr="00B877A0" w14:paraId="235C718E" w14:textId="77777777" w:rsidTr="00195FFF">
        <w:trPr>
          <w:trHeight w:val="248"/>
          <w:jc w:val="center"/>
        </w:trPr>
        <w:tc>
          <w:tcPr>
            <w:tcW w:w="746" w:type="dxa"/>
          </w:tcPr>
          <w:p w14:paraId="1692F6A4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1F0CA5F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43475A3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</w:tr>
      <w:tr w:rsidR="00B877A0" w:rsidRPr="00B877A0" w14:paraId="27698878" w14:textId="77777777" w:rsidTr="00195FFF">
        <w:trPr>
          <w:trHeight w:val="248"/>
          <w:jc w:val="center"/>
        </w:trPr>
        <w:tc>
          <w:tcPr>
            <w:tcW w:w="746" w:type="dxa"/>
          </w:tcPr>
          <w:p w14:paraId="2C7D274F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5859C98E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07962DD9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</w:tr>
      <w:tr w:rsidR="00B877A0" w:rsidRPr="00B877A0" w14:paraId="723773A6" w14:textId="77777777" w:rsidTr="00195FFF">
        <w:trPr>
          <w:trHeight w:val="248"/>
          <w:jc w:val="center"/>
        </w:trPr>
        <w:tc>
          <w:tcPr>
            <w:tcW w:w="746" w:type="dxa"/>
          </w:tcPr>
          <w:p w14:paraId="16A524A2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587B27C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07B2D23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Արարատի ա/դ</w:t>
            </w:r>
          </w:p>
        </w:tc>
      </w:tr>
      <w:tr w:rsidR="00B877A0" w:rsidRPr="00B877A0" w14:paraId="24AEE2F8" w14:textId="77777777" w:rsidTr="00195FFF">
        <w:trPr>
          <w:trHeight w:val="248"/>
          <w:jc w:val="center"/>
        </w:trPr>
        <w:tc>
          <w:tcPr>
            <w:tcW w:w="746" w:type="dxa"/>
          </w:tcPr>
          <w:p w14:paraId="545CA82E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01ACD6BD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5EB6C4F5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</w:tr>
      <w:tr w:rsidR="00B877A0" w:rsidRPr="00B877A0" w14:paraId="084C4BB5" w14:textId="77777777" w:rsidTr="00195FFF">
        <w:trPr>
          <w:trHeight w:val="248"/>
          <w:jc w:val="center"/>
        </w:trPr>
        <w:tc>
          <w:tcPr>
            <w:tcW w:w="746" w:type="dxa"/>
          </w:tcPr>
          <w:p w14:paraId="64460727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6D8D52CF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61AEC1C3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</w:tr>
      <w:tr w:rsidR="00D31EBC" w:rsidRPr="00B877A0" w14:paraId="5973C1A0" w14:textId="77777777" w:rsidTr="00195FFF">
        <w:trPr>
          <w:trHeight w:val="248"/>
          <w:jc w:val="center"/>
        </w:trPr>
        <w:tc>
          <w:tcPr>
            <w:tcW w:w="746" w:type="dxa"/>
          </w:tcPr>
          <w:p w14:paraId="72010783" w14:textId="77777777" w:rsidR="00D31EBC" w:rsidRPr="00B877A0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2C8A259A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4AD145E8" w14:textId="77777777" w:rsidR="00D31EBC" w:rsidRPr="00B877A0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Մասիսի թիվ 5 ա/դ</w:t>
            </w:r>
          </w:p>
        </w:tc>
      </w:tr>
    </w:tbl>
    <w:p w14:paraId="48D809FD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23041A36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Համակարգիչներում, այդ թվում՝ դյուրակիր, նախապես տեղադրված օպերացիոն համակարգի կարգաբերում (համաձայն տեխնիկական հատկորոշիչների պահանջների):</w:t>
      </w:r>
    </w:p>
    <w:p w14:paraId="6F6E4149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73CB8C25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62CC66BE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Պրոյեկտորների միացում դյուրակիր համակարգիչներին և կարգավորում:</w:t>
      </w:r>
    </w:p>
    <w:p w14:paraId="568E783D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 xml:space="preserve">ՏՀՏ լաբորատորիայի համար նախատեսված 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լազերային </w:t>
      </w:r>
      <w:r w:rsidRPr="00B877A0">
        <w:rPr>
          <w:rFonts w:ascii="GHEA Grapalat" w:hAnsi="GHEA Grapalat"/>
          <w:color w:val="000000" w:themeColor="text1"/>
          <w:sz w:val="20"/>
          <w:szCs w:val="20"/>
        </w:rPr>
        <w:t>պրոյեկտորի պատի/առաստաղի ամրացման հավաքածուի տեղադրում և համապատասխան պրոյեկտորի կարգաբերում:</w:t>
      </w:r>
    </w:p>
    <w:p w14:paraId="32A7A79C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lastRenderedPageBreak/>
        <w:t>3D տպիչի կարգաբերում:</w:t>
      </w:r>
    </w:p>
    <w:p w14:paraId="64D5D147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79CA872D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69B0C93F" w14:textId="77777777" w:rsidR="00D31EBC" w:rsidRPr="00B877A0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Վեբ տեսախցիկի տեղադրում դրա համար նախատեսված պատին ամրացման հավաքածու միջոցով։</w:t>
      </w:r>
    </w:p>
    <w:p w14:paraId="3E25787D" w14:textId="77777777" w:rsidR="00D31EBC" w:rsidRPr="00B877A0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39E7E449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B877A0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tab/>
      </w:r>
    </w:p>
    <w:p w14:paraId="102D894F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DF9456F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EE993D6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1D92A6C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33D3520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E2BAF78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CF76AD3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ACA09DA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3E8CAEF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4BE0B63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9C7C9A1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08EF836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7D4F77A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026BE37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95C14FA" w14:textId="6E0D8812" w:rsidR="00D31EBC" w:rsidRPr="00B877A0" w:rsidRDefault="00D31EBC">
      <w:pPr>
        <w:spacing w:after="160" w:line="259" w:lineRule="auto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B877A0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br w:type="page"/>
      </w:r>
    </w:p>
    <w:p w14:paraId="066531AA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ՀԱՎԵԼՎԱԾ </w:t>
      </w: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t>4</w:t>
      </w:r>
    </w:p>
    <w:p w14:paraId="732EE8C6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69A4DF99" w14:textId="77777777" w:rsidR="00D31EBC" w:rsidRPr="00B877A0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7522F188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898DF66" w14:textId="77777777" w:rsidR="00D31EBC" w:rsidRPr="00B877A0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877A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825"/>
        <w:gridCol w:w="5111"/>
        <w:gridCol w:w="3494"/>
      </w:tblGrid>
      <w:tr w:rsidR="00B877A0" w:rsidRPr="00B877A0" w14:paraId="6FAC111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C5E0B3" w:themeFill="accent6" w:themeFillTint="66"/>
            <w:noWrap/>
            <w:vAlign w:val="center"/>
            <w:hideMark/>
          </w:tcPr>
          <w:p w14:paraId="7BBF2298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bookmarkStart w:id="4" w:name="_Hlk233803711"/>
            <w:r w:rsidRPr="00B877A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824" w:type="pct"/>
            <w:shd w:val="clear" w:color="auto" w:fill="C5E0B3" w:themeFill="accent6" w:themeFillTint="66"/>
            <w:noWrap/>
            <w:vAlign w:val="center"/>
          </w:tcPr>
          <w:p w14:paraId="6E9F198D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307" w:type="pct"/>
            <w:shd w:val="clear" w:color="auto" w:fill="C5E0B3" w:themeFill="accent6" w:themeFillTint="66"/>
            <w:noWrap/>
            <w:vAlign w:val="center"/>
            <w:hideMark/>
          </w:tcPr>
          <w:p w14:paraId="68A42BA2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577" w:type="pct"/>
            <w:shd w:val="clear" w:color="auto" w:fill="C5E0B3" w:themeFill="accent6" w:themeFillTint="66"/>
            <w:vAlign w:val="center"/>
          </w:tcPr>
          <w:p w14:paraId="7D2AD7F7" w14:textId="77777777" w:rsidR="00D31EBC" w:rsidRPr="00B877A0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B877A0" w:rsidRPr="00B877A0" w14:paraId="1A85C18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717C092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43839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2A1B4C6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577" w:type="pct"/>
          </w:tcPr>
          <w:p w14:paraId="744F1FD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B877A0" w:rsidRPr="00B877A0" w14:paraId="4E7A047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85DBE32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F56447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0B8CEA2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</w:t>
            </w: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ի</w:t>
            </w: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 «Օլիմպոս» կրթահամալիր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7FF0BF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Հովսեփյան փողոց, 6 </w:t>
            </w:r>
          </w:p>
        </w:tc>
      </w:tr>
      <w:tr w:rsidR="00B877A0" w:rsidRPr="00B877A0" w14:paraId="1C47A1F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A0A93B0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D098D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578411A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A6DBB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B877A0" w:rsidRPr="00B877A0" w14:paraId="2052C27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31E750E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7D48A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5B59177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3E5C21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B877A0" w:rsidRPr="00B877A0" w14:paraId="7FED4FA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1FC3E15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4E66B1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76A74BC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B13569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B877A0" w:rsidRPr="00B877A0" w14:paraId="1B043EF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154BA6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2040FE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10E3AAC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91C3AB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B877A0" w:rsidRPr="00B877A0" w14:paraId="33F26F1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CF05915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B963BD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4D819BD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43612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B877A0" w:rsidRPr="00B877A0" w14:paraId="660D8B4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69D2E28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700AA7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3F9893D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B6C553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B877A0" w:rsidRPr="00B877A0" w14:paraId="13BF6E3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0A4DF09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00D379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561B1F4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98AFAA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B877A0" w:rsidRPr="00B877A0" w14:paraId="76FF5FF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1F392F0" w14:textId="77777777" w:rsidR="00D31EBC" w:rsidRPr="00B877A0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858D70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333F141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5F1C42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B877A0" w:rsidRPr="00B877A0" w14:paraId="0086790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E1259DB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0E049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1D3137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99F54D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B877A0" w:rsidRPr="00B877A0" w14:paraId="4A75C560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1DDA88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F96481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358568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EFC272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B877A0" w:rsidRPr="00B877A0" w14:paraId="5E48A90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21CA0B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50DD7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34DE7E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EC6DE3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B877A0" w:rsidRPr="00B877A0" w14:paraId="7710FA7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488FD29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664C74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33E40F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64F30D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B877A0" w:rsidRPr="00B877A0" w14:paraId="6CDB13A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165DC68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BC563B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E8F267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4C38BE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Րաֆֆու փողոց, 57 </w:t>
            </w:r>
          </w:p>
        </w:tc>
      </w:tr>
      <w:tr w:rsidR="00B877A0" w:rsidRPr="00B877A0" w14:paraId="1555C09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8ED03B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0D72EF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A328BA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248D8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B877A0" w:rsidRPr="00B877A0" w14:paraId="4818E88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5C95CB0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8F57DE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CEBA1C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6AAF8D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B877A0" w:rsidRPr="00B877A0" w14:paraId="273A389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E9D8B7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CFD0B5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2A89C5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9817A3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B877A0" w:rsidRPr="00B877A0" w14:paraId="04706EE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99E3ED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DC9EA9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639877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80F77B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B877A0" w:rsidRPr="00B877A0" w14:paraId="449480A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5AD859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02ABF0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2EF2A3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C333C1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B877A0" w:rsidRPr="00B877A0" w14:paraId="28AE82A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0195A5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7AC2DA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35F216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392255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B877A0" w:rsidRPr="00B877A0" w14:paraId="42B1109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D6D533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1BDD68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ADBBA1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A7E849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B877A0" w:rsidRPr="00B877A0" w14:paraId="222DE54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DD616C6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93459F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86BF66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0D8A48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B877A0" w:rsidRPr="00B877A0" w14:paraId="473FF82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5C2B5A1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9BEC89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722204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33DDC7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B877A0" w:rsidRPr="00B877A0" w14:paraId="2FC2C05C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C1EF296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4D543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3A46ED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63DE68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B877A0" w:rsidRPr="00B877A0" w14:paraId="60CF399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5A5D0A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EB03DB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A3D9E8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8F8833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B877A0" w:rsidRPr="00B877A0" w14:paraId="2D9E0C3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8E11074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40E74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DF4ED3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83D958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B877A0" w:rsidRPr="00B877A0" w14:paraId="0BE87F4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47B8AE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184BA1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BE4A84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E18790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B877A0" w:rsidRPr="00B877A0" w14:paraId="12261DA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1669596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785857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85D13E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5D11BD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B877A0" w:rsidRPr="00B877A0" w14:paraId="65AA9F5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B4BCCD5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5FDE05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93749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EEBC32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B877A0" w:rsidRPr="00B877A0" w14:paraId="27E0FD5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AF7CEF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058BCB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74D3EF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974FB7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B877A0" w:rsidRPr="00B877A0" w14:paraId="6ABD14B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D63FA5F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F8913C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8C9CB6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8E361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B877A0" w:rsidRPr="00B877A0" w14:paraId="33FA3DC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D0E249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285F11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7F192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1F5F66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B877A0" w:rsidRPr="00B877A0" w14:paraId="4DA948E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2016BE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41533A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C6AF26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DE1E20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B877A0" w:rsidRPr="00B877A0" w14:paraId="34A8AF0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5F0415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2C99F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41C11D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3E649C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B877A0" w:rsidRPr="00B877A0" w14:paraId="6FB9B3E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509788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CD2286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563E14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3C5A0E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B877A0" w:rsidRPr="00B877A0" w14:paraId="38F4755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237686E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AE10C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AC5E9A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5A152D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B877A0" w:rsidRPr="00B877A0" w14:paraId="06D149A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545BBD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F449E1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670E66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443599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B877A0" w:rsidRPr="00B877A0" w14:paraId="4C80707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045EC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B56FA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B88642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A7819B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Կորյունի փողոց, 19</w:t>
            </w:r>
          </w:p>
        </w:tc>
      </w:tr>
      <w:tr w:rsidR="00B877A0" w:rsidRPr="00B877A0" w14:paraId="37A876D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667EC15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BD8D3D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842F23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B53C48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B877A0" w:rsidRPr="00B877A0" w14:paraId="622DA730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4E40E97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C1093B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2FEC92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3781E4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B877A0" w:rsidRPr="00B877A0" w14:paraId="68F1DC4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C73B4C8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DEB160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EB9CFC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965FEE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B877A0" w:rsidRPr="00B877A0" w14:paraId="02F983D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19C9E9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7D821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9F487C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5095B1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B877A0" w:rsidRPr="00B877A0" w14:paraId="1F64781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9437EF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D6B660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C35511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4759F1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Ուսանողական փողոց, 7</w:t>
            </w:r>
          </w:p>
        </w:tc>
      </w:tr>
      <w:tr w:rsidR="00B877A0" w:rsidRPr="00B877A0" w14:paraId="3D5A980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C5EE7AF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FEB17A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8F7AE9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Արտաշատի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0F1F54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Տերյան փողոց, 1</w:t>
            </w:r>
          </w:p>
        </w:tc>
      </w:tr>
      <w:tr w:rsidR="00B877A0" w:rsidRPr="00B877A0" w14:paraId="12A2B6F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7862C96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169689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3DEF4A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B5C653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B877A0" w:rsidRPr="00B877A0" w14:paraId="0B2DD86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51AAA7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30C6D6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ECD229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EB4DA7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B877A0" w:rsidRPr="00B877A0" w14:paraId="144AA36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8D2D036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8A92B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12A598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0B8957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B877A0" w:rsidRPr="00B877A0" w14:paraId="0794096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E6BE14B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BAEAE2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75CA31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7EA037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B877A0" w:rsidRPr="00B877A0" w14:paraId="57F8808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53A9DF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4CA36B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CA1D03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6BE922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B877A0" w:rsidRPr="00B877A0" w14:paraId="4D8A98C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368CAD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63B3CC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7996821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E08AAB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B877A0" w:rsidRPr="00B877A0" w14:paraId="4025C48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9140A1F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0D51C7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AB17C2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5F4171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B877A0" w:rsidRPr="00B877A0" w14:paraId="798CDE7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3F1A20D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7E27DE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03DA3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9D7094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B877A0" w:rsidRPr="00B877A0" w14:paraId="4288BEFC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C3F28A3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E06D20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6B5189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C7D007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B877A0" w:rsidRPr="00B877A0" w14:paraId="7B6B940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313A1E4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336613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83CA6C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9D7808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B877A0" w:rsidRPr="00B877A0" w14:paraId="736DFAD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1A1B6B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99ABA1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FE2564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915C68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B877A0" w:rsidRPr="00B877A0" w14:paraId="1C7CF17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3DD79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885681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0F7343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699FC9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B877A0" w:rsidRPr="00B877A0" w14:paraId="1DBD98D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047772A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0B32414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37BF85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5F3317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B877A0" w:rsidRPr="00B877A0" w14:paraId="0C8565B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D9D5E8E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941170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11D05D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174E51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Գյուլիքեխվյան փողոց, 33 </w:t>
            </w:r>
          </w:p>
        </w:tc>
      </w:tr>
      <w:tr w:rsidR="00B877A0" w:rsidRPr="00B877A0" w14:paraId="263CE7E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49D0CC7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800179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694F77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BE61EE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B877A0" w:rsidRPr="00B877A0" w14:paraId="148F291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99A3EAD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D63229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F32564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9253C8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B877A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B877A0" w:rsidRPr="00B877A0" w14:paraId="0F7204E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327ED0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BC528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CB6AEA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756291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B877A0" w:rsidRPr="00B877A0" w14:paraId="6415B74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432232D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27C3D5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34A94E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F3EB79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B877A0" w:rsidRPr="00B877A0" w14:paraId="425B6DB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0250B11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82650B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0F31F2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9FFB8A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B877A0" w:rsidRPr="00B877A0" w14:paraId="537E287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88D65F7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38D960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9C2BBC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EAAA4B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99</w:t>
            </w:r>
          </w:p>
        </w:tc>
      </w:tr>
      <w:tr w:rsidR="00B877A0" w:rsidRPr="00B877A0" w14:paraId="4391E25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9E36693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3E2ED3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3B352B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177FF8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B877A0" w:rsidRPr="00B877A0" w14:paraId="06614DE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A4DB5A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7FEAE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764812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5BAB29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B877A0" w:rsidRPr="00B877A0" w14:paraId="2AE7590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F5651D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A34E21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9D2CDB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72BEB1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B877A0" w:rsidRPr="00B877A0" w14:paraId="275B813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84F42CE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3C2837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83A79F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666F89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Ներսիսյան փողոց, 3/3 </w:t>
            </w:r>
          </w:p>
        </w:tc>
      </w:tr>
      <w:tr w:rsidR="00B877A0" w:rsidRPr="00B877A0" w14:paraId="0EC6969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C79C677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6BFC41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5D329D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0F8AB0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B877A0" w:rsidRPr="00B877A0" w14:paraId="1E0640C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38C17B6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076A0C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203795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A53DB0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B877A0" w:rsidRPr="00B877A0" w14:paraId="78018A4C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0F01D0F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697B19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484283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D08DC8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B877A0" w:rsidRPr="00B877A0" w14:paraId="496D7A8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E238296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355B3C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9DF63F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A0ABFD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B877A0" w:rsidRPr="00B877A0" w14:paraId="3DFE7FB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802A9C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938AA4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DE98EA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413931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B877A0" w:rsidRPr="00B877A0" w14:paraId="014F059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7768FAE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72FE3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890904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CFBC20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B877A0" w:rsidRPr="00B877A0" w14:paraId="672CAE6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F957E04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510405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B81033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F6595B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B877A0" w:rsidRPr="00B877A0" w14:paraId="4C23CED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82B45A3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F1B5C1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7A91BC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D9B5BF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B877A0" w:rsidRPr="00B877A0" w14:paraId="6043FCF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4C24235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B729EA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3D5DB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841D2E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B877A0" w:rsidRPr="00B877A0" w14:paraId="462F7D4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4D94C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A50B35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4FBDFE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DCA551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B877A0" w:rsidRPr="00B877A0" w14:paraId="393DC73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E67E97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393203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E49165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4EAA80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B877A0" w:rsidRPr="00B877A0" w14:paraId="7678F8F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210C10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7C9216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A131E5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A7F0893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  <w:tr w:rsidR="00B877A0" w:rsidRPr="00B877A0" w14:paraId="6EDC971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9F42ED1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7B4D0F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EC20AD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526DC4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Երիտասարդական փողոց, 2</w:t>
            </w:r>
          </w:p>
        </w:tc>
      </w:tr>
      <w:tr w:rsidR="00B877A0" w:rsidRPr="00B877A0" w14:paraId="5F78787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F9CE90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A3A64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E2DCBC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DEE712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Թատերական փողոց, 3</w:t>
            </w:r>
          </w:p>
        </w:tc>
      </w:tr>
      <w:tr w:rsidR="00B877A0" w:rsidRPr="00B877A0" w14:paraId="79821B4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B1E15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1DBED5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A2EEC7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5333B9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Մյասնիկյան փողոց, 61</w:t>
            </w:r>
          </w:p>
        </w:tc>
      </w:tr>
      <w:tr w:rsidR="00B877A0" w:rsidRPr="00B877A0" w14:paraId="03AD0AD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5E0DBA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641474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157424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B97A54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Նահապետի փողոց, 2ա</w:t>
            </w:r>
          </w:p>
        </w:tc>
      </w:tr>
      <w:tr w:rsidR="00B877A0" w:rsidRPr="00B877A0" w14:paraId="623844E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08660E2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E3F721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3092B8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1D7E35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Ազատության պողոտա 2-րդ նրբանցք, 9</w:t>
            </w:r>
          </w:p>
        </w:tc>
      </w:tr>
      <w:tr w:rsidR="00B877A0" w:rsidRPr="00B877A0" w14:paraId="4EC45B1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B8781C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6E49F5D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BC2A0C8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Մասիսի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49EE50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Երևանյան </w:t>
            </w:r>
            <w:r w:rsidRPr="00B877A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փողոց</w:t>
            </w: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73</w:t>
            </w:r>
          </w:p>
        </w:tc>
      </w:tr>
      <w:tr w:rsidR="00B877A0" w:rsidRPr="00B877A0" w14:paraId="19C3CAD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E74145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BBFCB9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7F1F2F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Նոյեմբերյանի </w:t>
            </w: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802AD6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Դպրոցականների փողոց, 13</w:t>
            </w:r>
          </w:p>
        </w:tc>
      </w:tr>
      <w:tr w:rsidR="00B877A0" w:rsidRPr="00B877A0" w14:paraId="687006F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49ACBE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074BA8F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925C902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99D090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Արզոյան փող</w:t>
            </w: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ոց</w:t>
            </w: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, 16</w:t>
            </w:r>
          </w:p>
        </w:tc>
      </w:tr>
      <w:tr w:rsidR="00B877A0" w:rsidRPr="00B877A0" w14:paraId="5989123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CC81F21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45EEFF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92861F9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D434A6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Կորի փողոց, 55</w:t>
            </w:r>
            <w:r w:rsidRPr="00B877A0">
              <w:rPr>
                <w:rFonts w:ascii="regular" w:hAnsi="regular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B877A0" w:rsidRPr="00B877A0" w14:paraId="6D17D6C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A8C19BF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BC4B1D0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3E67B76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C1B444B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Չարենցի փողոց, 12</w:t>
            </w:r>
          </w:p>
        </w:tc>
      </w:tr>
      <w:tr w:rsidR="00B877A0" w:rsidRPr="00B877A0" w14:paraId="1CB90D5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974890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4C7A60A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A398C6C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CCCED51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Շահումյան փողոց, 12</w:t>
            </w:r>
          </w:p>
        </w:tc>
      </w:tr>
      <w:tr w:rsidR="00B877A0" w:rsidRPr="00B877A0" w14:paraId="2330E06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241EFC5" w14:textId="77777777" w:rsidR="00D31EBC" w:rsidRPr="00B877A0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6980347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0C282C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120D24E" w14:textId="77777777" w:rsidR="00D31EBC" w:rsidRPr="00B877A0" w:rsidRDefault="00D31EBC" w:rsidP="00195FF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877A0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3-րդ փողոց, 5-րդ փակուղի, 6</w:t>
            </w:r>
          </w:p>
        </w:tc>
      </w:tr>
      <w:bookmarkEnd w:id="4"/>
    </w:tbl>
    <w:p w14:paraId="251D2A68" w14:textId="77777777" w:rsidR="00D31EBC" w:rsidRPr="00B877A0" w:rsidRDefault="00D31EBC" w:rsidP="00D31EBC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34BFE0" w14:textId="77777777" w:rsidR="00D31EBC" w:rsidRPr="00B877A0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sectPr w:rsidR="00D31EBC" w:rsidRPr="00B877A0" w:rsidSect="00DF619A">
          <w:pgSz w:w="12240" w:h="15840"/>
          <w:pgMar w:top="284" w:right="811" w:bottom="992" w:left="629" w:header="720" w:footer="720" w:gutter="0"/>
          <w:cols w:space="720"/>
          <w:docGrid w:linePitch="360"/>
        </w:sectPr>
      </w:pPr>
    </w:p>
    <w:p w14:paraId="063FA384" w14:textId="77777777" w:rsidR="00D31EBC" w:rsidRPr="00B877A0" w:rsidRDefault="00D31EBC" w:rsidP="00D31E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bookmarkStart w:id="5" w:name="_Hlk203480669"/>
      <w:r w:rsidRPr="00B877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lastRenderedPageBreak/>
        <w:t>ՎՃԱՐՄԱՆ</w:t>
      </w:r>
      <w:r w:rsidRPr="00B877A0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B877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</w:t>
      </w:r>
    </w:p>
    <w:p w14:paraId="5270BA4C" w14:textId="77777777" w:rsidR="00D31EBC" w:rsidRPr="00B877A0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B877A0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1) ենթակետով սահմանված պահանջների համաձայն</w:t>
      </w: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49A7CA0E" w14:textId="77777777" w:rsidR="00D31EBC" w:rsidRPr="00B877A0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44FF49C3" w14:textId="77777777" w:rsidR="00D31EBC" w:rsidRPr="00B877A0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10BD8D0B" w14:textId="77777777" w:rsidR="00D31EBC" w:rsidRPr="00B877A0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877A0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355"/>
        <w:gridCol w:w="1985"/>
        <w:gridCol w:w="709"/>
        <w:gridCol w:w="127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425"/>
        <w:gridCol w:w="567"/>
        <w:gridCol w:w="2268"/>
      </w:tblGrid>
      <w:tr w:rsidR="00B877A0" w:rsidRPr="00B877A0" w14:paraId="596F5E04" w14:textId="77777777" w:rsidTr="00195FFF">
        <w:trPr>
          <w:trHeight w:val="69"/>
        </w:trPr>
        <w:tc>
          <w:tcPr>
            <w:tcW w:w="14992" w:type="dxa"/>
            <w:gridSpan w:val="18"/>
            <w:vAlign w:val="center"/>
          </w:tcPr>
          <w:p w14:paraId="52D8923F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B877A0" w:rsidRPr="00B877A0" w14:paraId="4C404590" w14:textId="77777777" w:rsidTr="00195FFF">
        <w:trPr>
          <w:trHeight w:val="69"/>
        </w:trPr>
        <w:tc>
          <w:tcPr>
            <w:tcW w:w="588" w:type="dxa"/>
            <w:vMerge w:val="restart"/>
            <w:vAlign w:val="center"/>
            <w:hideMark/>
          </w:tcPr>
          <w:p w14:paraId="2076A535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355" w:type="dxa"/>
            <w:vMerge w:val="restart"/>
            <w:vAlign w:val="center"/>
            <w:hideMark/>
          </w:tcPr>
          <w:p w14:paraId="02ACAF5C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985" w:type="dxa"/>
            <w:vMerge w:val="restart"/>
            <w:vAlign w:val="center"/>
          </w:tcPr>
          <w:p w14:paraId="35D00C60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0977A250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4D9A7C9A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080" w:type="dxa"/>
            <w:gridSpan w:val="13"/>
            <w:vAlign w:val="center"/>
          </w:tcPr>
          <w:p w14:paraId="3AAAF9DC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_</w:t>
            </w: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B877A0" w:rsidRPr="00B877A0" w14:paraId="2D16E19C" w14:textId="77777777" w:rsidTr="00195FFF">
        <w:trPr>
          <w:trHeight w:val="62"/>
        </w:trPr>
        <w:tc>
          <w:tcPr>
            <w:tcW w:w="588" w:type="dxa"/>
            <w:vMerge/>
            <w:vAlign w:val="center"/>
            <w:hideMark/>
          </w:tcPr>
          <w:p w14:paraId="58B97A94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55" w:type="dxa"/>
            <w:vMerge/>
            <w:vAlign w:val="center"/>
            <w:hideMark/>
          </w:tcPr>
          <w:p w14:paraId="5EA074BA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AAF22A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51912FE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3DFA7D08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9B5ED1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  <w:hideMark/>
          </w:tcPr>
          <w:p w14:paraId="5C9159A1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4F28704C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5D68E248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1BBDD9B9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5" w:type="dxa"/>
            <w:vAlign w:val="center"/>
          </w:tcPr>
          <w:p w14:paraId="5D564175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511A08A2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6ECA149A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67" w:type="dxa"/>
            <w:vAlign w:val="center"/>
            <w:hideMark/>
          </w:tcPr>
          <w:p w14:paraId="59854B69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567" w:type="dxa"/>
            <w:vAlign w:val="center"/>
            <w:hideMark/>
          </w:tcPr>
          <w:p w14:paraId="69AAD189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14:paraId="59355F2B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6F90CBC3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14:paraId="20E5DB32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B877A0" w:rsidRPr="00B877A0" w14:paraId="3BBB16CF" w14:textId="77777777" w:rsidTr="00195FFF">
        <w:trPr>
          <w:cantSplit/>
          <w:trHeight w:val="55"/>
        </w:trPr>
        <w:tc>
          <w:tcPr>
            <w:tcW w:w="588" w:type="dxa"/>
            <w:vAlign w:val="center"/>
          </w:tcPr>
          <w:p w14:paraId="61D9EC58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55" w:type="dxa"/>
            <w:vAlign w:val="center"/>
          </w:tcPr>
          <w:p w14:paraId="004CE189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985" w:type="dxa"/>
            <w:vAlign w:val="center"/>
          </w:tcPr>
          <w:p w14:paraId="2074F806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5BBAF3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1FCA0D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2974364" w14:textId="77777777" w:rsidR="00D31EBC" w:rsidRPr="00B877A0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60013808" w14:textId="77777777" w:rsidR="00D31EBC" w:rsidRPr="00B877A0" w:rsidRDefault="00D31EBC" w:rsidP="00195FF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29CF698B" w14:textId="77777777" w:rsidR="00D31EBC" w:rsidRPr="00B877A0" w:rsidRDefault="00D31EBC" w:rsidP="00195FF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10BCC9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E2722D7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70784E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43F3F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BB37EA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5CF8A8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BC0731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6CCB8C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C9B7AB" w14:textId="77777777" w:rsidR="00D31EBC" w:rsidRPr="00B877A0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97CDB2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B877A0" w:rsidRPr="00B877A0" w14:paraId="258EB974" w14:textId="77777777" w:rsidTr="00195FFF">
        <w:trPr>
          <w:cantSplit/>
          <w:trHeight w:val="137"/>
        </w:trPr>
        <w:tc>
          <w:tcPr>
            <w:tcW w:w="12724" w:type="dxa"/>
            <w:gridSpan w:val="17"/>
            <w:vAlign w:val="center"/>
          </w:tcPr>
          <w:p w14:paraId="1366CCC8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CAD65E" w14:textId="77777777" w:rsidR="00D31EBC" w:rsidRPr="00B877A0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877A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bookmarkEnd w:id="5"/>
    </w:tbl>
    <w:p w14:paraId="1E179C73" w14:textId="77777777" w:rsidR="00D31EBC" w:rsidRPr="00B877A0" w:rsidRDefault="00D31EBC" w:rsidP="00D31EBC">
      <w:pPr>
        <w:spacing w:after="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FDA856B" w14:textId="77777777" w:rsidR="00D31EBC" w:rsidRPr="00B877A0" w:rsidRDefault="00D31EBC" w:rsidP="00D31EBC">
      <w:pPr>
        <w:spacing w:after="0"/>
        <w:jc w:val="both"/>
        <w:rPr>
          <w:rFonts w:ascii="Cambria Math" w:hAnsi="Cambria Math" w:cs="Sylfaen"/>
          <w:b/>
          <w:color w:val="000000" w:themeColor="text1"/>
          <w:sz w:val="20"/>
          <w:lang w:val="pt-BR"/>
        </w:rPr>
      </w:pPr>
    </w:p>
    <w:p w14:paraId="66E9C0B9" w14:textId="77777777" w:rsidR="00E876F3" w:rsidRPr="00B877A0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E876F3" w:rsidRPr="00B877A0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2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1771B"/>
    <w:multiLevelType w:val="hybridMultilevel"/>
    <w:tmpl w:val="5BD6A0D6"/>
    <w:lvl w:ilvl="0" w:tplc="D092F2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2444A1"/>
    <w:multiLevelType w:val="hybridMultilevel"/>
    <w:tmpl w:val="4C7C99F2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F62"/>
    <w:multiLevelType w:val="hybridMultilevel"/>
    <w:tmpl w:val="8610B0E2"/>
    <w:lvl w:ilvl="0" w:tplc="72EAD7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2"/>
  </w:num>
  <w:num w:numId="5">
    <w:abstractNumId w:val="26"/>
  </w:num>
  <w:num w:numId="6">
    <w:abstractNumId w:val="5"/>
  </w:num>
  <w:num w:numId="7">
    <w:abstractNumId w:val="15"/>
  </w:num>
  <w:num w:numId="8">
    <w:abstractNumId w:val="8"/>
  </w:num>
  <w:num w:numId="9">
    <w:abstractNumId w:val="9"/>
  </w:num>
  <w:num w:numId="10">
    <w:abstractNumId w:val="24"/>
  </w:num>
  <w:num w:numId="11">
    <w:abstractNumId w:val="1"/>
  </w:num>
  <w:num w:numId="12">
    <w:abstractNumId w:val="18"/>
  </w:num>
  <w:num w:numId="13">
    <w:abstractNumId w:val="12"/>
  </w:num>
  <w:num w:numId="14">
    <w:abstractNumId w:val="7"/>
  </w:num>
  <w:num w:numId="15">
    <w:abstractNumId w:val="13"/>
  </w:num>
  <w:num w:numId="16">
    <w:abstractNumId w:val="25"/>
  </w:num>
  <w:num w:numId="17">
    <w:abstractNumId w:val="0"/>
  </w:num>
  <w:num w:numId="18">
    <w:abstractNumId w:val="6"/>
  </w:num>
  <w:num w:numId="19">
    <w:abstractNumId w:val="14"/>
  </w:num>
  <w:num w:numId="20">
    <w:abstractNumId w:val="22"/>
  </w:num>
  <w:num w:numId="21">
    <w:abstractNumId w:val="19"/>
  </w:num>
  <w:num w:numId="22">
    <w:abstractNumId w:val="16"/>
  </w:num>
  <w:num w:numId="23">
    <w:abstractNumId w:val="10"/>
  </w:num>
  <w:num w:numId="24">
    <w:abstractNumId w:val="23"/>
  </w:num>
  <w:num w:numId="25">
    <w:abstractNumId w:val="20"/>
  </w:num>
  <w:num w:numId="26">
    <w:abstractNumId w:val="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245566"/>
    <w:rsid w:val="002C5D44"/>
    <w:rsid w:val="002D3AED"/>
    <w:rsid w:val="00387BFC"/>
    <w:rsid w:val="003D4725"/>
    <w:rsid w:val="004650A9"/>
    <w:rsid w:val="00536CF5"/>
    <w:rsid w:val="00655EF2"/>
    <w:rsid w:val="00A57ED5"/>
    <w:rsid w:val="00B71848"/>
    <w:rsid w:val="00B877A0"/>
    <w:rsid w:val="00BC3551"/>
    <w:rsid w:val="00C219D7"/>
    <w:rsid w:val="00CC200E"/>
    <w:rsid w:val="00D31EBC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1EBC"/>
    <w:rPr>
      <w:color w:val="954F72"/>
      <w:u w:val="single"/>
    </w:rPr>
  </w:style>
  <w:style w:type="paragraph" w:customStyle="1" w:styleId="msonormal0">
    <w:name w:val="msonormal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31EB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D3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D3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D3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1EBC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32</Pages>
  <Words>7314</Words>
  <Characters>41694</Characters>
  <Application>Microsoft Office Word</Application>
  <DocSecurity>0</DocSecurity>
  <Lines>347</Lines>
  <Paragraphs>97</Paragraphs>
  <ScaleCrop>false</ScaleCrop>
  <Company/>
  <LinksUpToDate>false</LinksUpToDate>
  <CharactersWithSpaces>48911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24</cp:revision>
  <dcterms:created xsi:type="dcterms:W3CDTF">2024-03-20T11:38:00Z</dcterms:created>
  <dcterms:modified xsi:type="dcterms:W3CDTF">2026-07-09T09:16:00Z</dcterms:modified>
</cp:coreProperties>
</file>